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W w:w="0" w:type="auto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8767"/>
      </w:tblGrid>
      <w:tr w:rsidR="006D1719" w14:paraId="43137DE4" w14:textId="77777777" w:rsidTr="00540E84">
        <w:tc>
          <w:tcPr>
            <w:tcW w:w="1560" w:type="dxa"/>
          </w:tcPr>
          <w:p w14:paraId="172D0C2D" w14:textId="77777777" w:rsidR="006D1719" w:rsidRDefault="006D1719" w:rsidP="00540E84">
            <w:pPr>
              <w:spacing w:line="276" w:lineRule="auto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drawing>
                <wp:inline distT="0" distB="0" distL="0" distR="0" wp14:anchorId="3C08CFB7" wp14:editId="3915866F">
                  <wp:extent cx="989462" cy="989462"/>
                  <wp:effectExtent l="0" t="0" r="1270" b="127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round-rus.jpe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2888" cy="10128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67" w:type="dxa"/>
          </w:tcPr>
          <w:p w14:paraId="3638D2FF" w14:textId="77777777" w:rsidR="006D1719" w:rsidRPr="002E5D15" w:rsidRDefault="006D1719" w:rsidP="002E5D15">
            <w:pPr>
              <w:jc w:val="center"/>
              <w:rPr>
                <w:sz w:val="20"/>
                <w:szCs w:val="20"/>
              </w:rPr>
            </w:pPr>
            <w:r w:rsidRPr="002E5D15">
              <w:rPr>
                <w:sz w:val="20"/>
                <w:szCs w:val="20"/>
              </w:rPr>
              <w:t>ФГБУ «НМИЦ гематологии» Минздрава России</w:t>
            </w:r>
          </w:p>
          <w:p w14:paraId="3D034067" w14:textId="77777777" w:rsidR="006D1719" w:rsidRPr="00450054" w:rsidRDefault="00450054" w:rsidP="002E5D15">
            <w:pPr>
              <w:jc w:val="center"/>
              <w:rPr>
                <w:sz w:val="20"/>
                <w:szCs w:val="20"/>
              </w:rPr>
            </w:pPr>
            <w:r w:rsidRPr="00450054">
              <w:rPr>
                <w:sz w:val="20"/>
                <w:szCs w:val="20"/>
              </w:rPr>
              <w:t>Л</w:t>
            </w:r>
            <w:r w:rsidR="006D1719" w:rsidRPr="00450054">
              <w:rPr>
                <w:sz w:val="20"/>
                <w:szCs w:val="20"/>
              </w:rPr>
              <w:t>аборатория</w:t>
            </w:r>
            <w:r w:rsidRPr="00450054">
              <w:rPr>
                <w:sz w:val="20"/>
                <w:szCs w:val="20"/>
              </w:rPr>
              <w:t xml:space="preserve"> </w:t>
            </w:r>
            <w:hyperlink r:id="rId6" w:history="1">
              <w:proofErr w:type="spellStart"/>
              <w:r w:rsidRPr="00450054">
                <w:rPr>
                  <w:rStyle w:val="a3"/>
                  <w:color w:val="auto"/>
                  <w:sz w:val="20"/>
                  <w:szCs w:val="20"/>
                  <w:u w:val="none"/>
                  <w:shd w:val="clear" w:color="auto" w:fill="FFFFFF"/>
                </w:rPr>
                <w:t>иммунофенотипирования</w:t>
              </w:r>
              <w:proofErr w:type="spellEnd"/>
              <w:r w:rsidRPr="00450054">
                <w:rPr>
                  <w:rStyle w:val="a3"/>
                  <w:color w:val="auto"/>
                  <w:sz w:val="20"/>
                  <w:szCs w:val="20"/>
                  <w:u w:val="none"/>
                  <w:shd w:val="clear" w:color="auto" w:fill="FFFFFF"/>
                </w:rPr>
                <w:t xml:space="preserve"> клеток крови и костного мозга</w:t>
              </w:r>
            </w:hyperlink>
          </w:p>
          <w:p w14:paraId="40CA78FF" w14:textId="77777777" w:rsidR="006D1719" w:rsidRPr="002E5D15" w:rsidRDefault="006D1719" w:rsidP="002E5D15">
            <w:pPr>
              <w:jc w:val="center"/>
              <w:rPr>
                <w:sz w:val="20"/>
                <w:szCs w:val="20"/>
              </w:rPr>
            </w:pPr>
            <w:r w:rsidRPr="002E5D15">
              <w:rPr>
                <w:sz w:val="20"/>
                <w:szCs w:val="20"/>
              </w:rPr>
              <w:t xml:space="preserve">г. Москва, Новый </w:t>
            </w:r>
            <w:proofErr w:type="spellStart"/>
            <w:r w:rsidRPr="002E5D15">
              <w:rPr>
                <w:sz w:val="20"/>
                <w:szCs w:val="20"/>
              </w:rPr>
              <w:t>Зыковский</w:t>
            </w:r>
            <w:proofErr w:type="spellEnd"/>
            <w:r w:rsidRPr="002E5D15">
              <w:rPr>
                <w:sz w:val="20"/>
                <w:szCs w:val="20"/>
              </w:rPr>
              <w:t xml:space="preserve"> проезд, д. 4.</w:t>
            </w:r>
          </w:p>
          <w:p w14:paraId="3290B6B7" w14:textId="77777777" w:rsidR="006D1719" w:rsidRPr="002E5D15" w:rsidRDefault="006D1719" w:rsidP="002E5D15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2E5D15">
              <w:rPr>
                <w:sz w:val="20"/>
                <w:szCs w:val="20"/>
              </w:rPr>
              <w:t xml:space="preserve">Единая справочная служба: </w:t>
            </w:r>
            <w:r w:rsidRPr="002E5D15">
              <w:rPr>
                <w:color w:val="000000"/>
                <w:sz w:val="20"/>
                <w:szCs w:val="20"/>
                <w:shd w:val="clear" w:color="auto" w:fill="FFFFFF"/>
              </w:rPr>
              <w:t>+7 (800) 775-05-82, +7 (495) 612-45-51</w:t>
            </w:r>
          </w:p>
          <w:p w14:paraId="74BE496B" w14:textId="77777777" w:rsidR="006D1719" w:rsidRDefault="006D1719" w:rsidP="00540E84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14:paraId="5DD15C95" w14:textId="77777777" w:rsidR="006D1719" w:rsidRDefault="006D1719" w:rsidP="006D1719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0070C0"/>
          <w:sz w:val="24"/>
          <w:szCs w:val="24"/>
        </w:rPr>
      </w:pPr>
      <w:r w:rsidRPr="00532290">
        <w:rPr>
          <w:rFonts w:ascii="Times New Roman" w:hAnsi="Times New Roman" w:cs="Times New Roman"/>
          <w:color w:val="0070C0"/>
          <w:sz w:val="24"/>
          <w:szCs w:val="24"/>
        </w:rPr>
        <w:t>НАПРАВЛЕНИЕ</w:t>
      </w:r>
    </w:p>
    <w:p w14:paraId="43D9A848" w14:textId="77777777" w:rsidR="00450054" w:rsidRPr="00450054" w:rsidRDefault="006D1719" w:rsidP="00450054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0070C0"/>
          <w:sz w:val="24"/>
          <w:szCs w:val="24"/>
        </w:rPr>
      </w:pPr>
      <w:r>
        <w:rPr>
          <w:rFonts w:ascii="Times New Roman" w:hAnsi="Times New Roman" w:cs="Times New Roman"/>
          <w:color w:val="0070C0"/>
          <w:sz w:val="24"/>
          <w:szCs w:val="24"/>
        </w:rPr>
        <w:t xml:space="preserve">НА ИММУНОФЕНОТИПИЧЕСКОЕ ИССЛЕДОВАНИЕ </w:t>
      </w:r>
    </w:p>
    <w:p w14:paraId="10199811" w14:textId="77777777" w:rsidR="00A4571A" w:rsidRPr="006753DE" w:rsidRDefault="00A4571A" w:rsidP="006F19CC">
      <w:r w:rsidRPr="006753DE">
        <w:t xml:space="preserve">Ф.И.О. пациента </w:t>
      </w:r>
      <w:r w:rsidR="00282676">
        <w:rPr>
          <w:i/>
        </w:rPr>
        <w:t>(</w:t>
      </w:r>
      <w:proofErr w:type="gramStart"/>
      <w:r w:rsidR="00282676">
        <w:rPr>
          <w:i/>
        </w:rPr>
        <w:t>полностью)  _</w:t>
      </w:r>
      <w:proofErr w:type="gramEnd"/>
      <w:r w:rsidRPr="006753DE">
        <w:t>_________________________________________________________</w:t>
      </w:r>
      <w:r>
        <w:t>_</w:t>
      </w:r>
    </w:p>
    <w:p w14:paraId="40EB89B6" w14:textId="77777777" w:rsidR="00A4571A" w:rsidRDefault="00A4571A" w:rsidP="006F19CC">
      <w:r w:rsidRPr="006753DE">
        <w:t>Дата рождения</w:t>
      </w:r>
      <w:r>
        <w:t xml:space="preserve"> _____________________  </w:t>
      </w:r>
      <w:r w:rsidRPr="006753DE">
        <w:t xml:space="preserve"> Пол</w:t>
      </w:r>
      <w:r w:rsidR="005D0D92">
        <w:t xml:space="preserve"> (</w:t>
      </w:r>
      <w:proofErr w:type="gramStart"/>
      <w:r w:rsidR="005D0D92">
        <w:t>муж./</w:t>
      </w:r>
      <w:proofErr w:type="gramEnd"/>
      <w:r w:rsidR="005D0D92">
        <w:t>жен.)</w:t>
      </w:r>
      <w:r w:rsidRPr="006753DE">
        <w:t>: _______</w:t>
      </w:r>
    </w:p>
    <w:p w14:paraId="270ED42D" w14:textId="77777777" w:rsidR="00067E35" w:rsidRDefault="00282676" w:rsidP="006F19CC">
      <w:r>
        <w:t xml:space="preserve">Краткий анамнез заболевания </w:t>
      </w:r>
      <w:r w:rsidR="00067E35">
        <w:t>____________________________________________________________</w:t>
      </w:r>
    </w:p>
    <w:p w14:paraId="7EEE79A4" w14:textId="77777777" w:rsidR="00067E35" w:rsidRDefault="00067E35" w:rsidP="006F19CC">
      <w:r>
        <w:t>______________________________________________________________________________________</w:t>
      </w:r>
    </w:p>
    <w:p w14:paraId="1DBD8ABB" w14:textId="77777777" w:rsidR="00067E35" w:rsidRDefault="00067E35" w:rsidP="006F19CC">
      <w:r>
        <w:t>______________________________________________________________________________________</w:t>
      </w:r>
    </w:p>
    <w:p w14:paraId="0B7FEF0B" w14:textId="77777777" w:rsidR="00A4571A" w:rsidRPr="006753DE" w:rsidRDefault="00282676" w:rsidP="006F19CC">
      <w:r>
        <w:t>Диагноз</w:t>
      </w:r>
      <w:r w:rsidR="00A4571A" w:rsidRPr="006753DE">
        <w:t>_____________________________________________________________________________</w:t>
      </w:r>
      <w:r w:rsidR="00A4571A">
        <w:t>_</w:t>
      </w:r>
      <w:r>
        <w:t>_</w:t>
      </w:r>
    </w:p>
    <w:p w14:paraId="46023AEF" w14:textId="77777777" w:rsidR="00A4571A" w:rsidRPr="006753DE" w:rsidRDefault="00282676" w:rsidP="006F19CC">
      <w:r>
        <w:t>Предшествующая терапия</w:t>
      </w:r>
      <w:r w:rsidR="00A4571A" w:rsidRPr="006753DE">
        <w:t xml:space="preserve"> _____________________________________________________________</w:t>
      </w:r>
      <w:r w:rsidR="00A4571A">
        <w:t>_</w:t>
      </w:r>
      <w:r>
        <w:t>_</w:t>
      </w:r>
    </w:p>
    <w:p w14:paraId="5E9BB6AB" w14:textId="77777777" w:rsidR="00A4571A" w:rsidRDefault="00A4571A" w:rsidP="006F19CC">
      <w:r w:rsidRPr="006753DE">
        <w:t>_____________________________________________________________________________________</w:t>
      </w:r>
      <w:r>
        <w:t>_</w:t>
      </w:r>
    </w:p>
    <w:p w14:paraId="16BBA1C7" w14:textId="77777777" w:rsidR="00A4571A" w:rsidRDefault="00A4571A" w:rsidP="006F19CC">
      <w:r w:rsidRPr="006753DE">
        <w:t>Дополнительные</w:t>
      </w:r>
      <w:r>
        <w:t xml:space="preserve"> лабораторные, инструментальные и кли</w:t>
      </w:r>
      <w:r w:rsidR="0033657B">
        <w:t>нические обследования</w:t>
      </w:r>
      <w:r w:rsidR="00282676">
        <w:t xml:space="preserve"> </w:t>
      </w:r>
      <w:r w:rsidRPr="006753DE">
        <w:t>____________</w:t>
      </w:r>
      <w:r w:rsidR="0033657B">
        <w:t>____</w:t>
      </w:r>
    </w:p>
    <w:p w14:paraId="373A1919" w14:textId="77777777" w:rsidR="00A4571A" w:rsidRPr="006753DE" w:rsidRDefault="00A4571A" w:rsidP="006F19CC">
      <w:r>
        <w:t>______________________________________________________________________________________</w:t>
      </w:r>
    </w:p>
    <w:p w14:paraId="4AE1AAB3" w14:textId="77777777" w:rsidR="00A4571A" w:rsidRDefault="00A4571A" w:rsidP="006F19CC">
      <w:r w:rsidRPr="006753DE">
        <w:t>_____________________________________________________________________________________</w:t>
      </w:r>
      <w:r>
        <w:t>_</w:t>
      </w:r>
    </w:p>
    <w:p w14:paraId="038A331C" w14:textId="67D765AD" w:rsidR="00D66D60" w:rsidRDefault="00093277" w:rsidP="00D66D60">
      <w:pPr>
        <w:spacing w:before="120"/>
      </w:pPr>
      <w:r w:rsidRPr="006753DE">
        <w:t>Дата и время взятия биоматериала______________________________________________________</w:t>
      </w:r>
      <w:r>
        <w:t>__</w:t>
      </w:r>
    </w:p>
    <w:p w14:paraId="7828887D" w14:textId="77777777" w:rsidR="005D0D92" w:rsidRPr="004E03F6" w:rsidRDefault="005D0D92" w:rsidP="006F19CC">
      <w:pPr>
        <w:rPr>
          <w:b/>
        </w:rPr>
      </w:pPr>
      <w:r w:rsidRPr="004E03F6">
        <w:rPr>
          <w:b/>
        </w:rPr>
        <w:t xml:space="preserve">Отметьте </w:t>
      </w:r>
      <w:r w:rsidRPr="004E03F6">
        <w:rPr>
          <w:rFonts w:ascii="Segoe UI Symbol" w:hAnsi="Segoe UI Symbol" w:cs="Segoe UI Symbol"/>
          <w:b/>
        </w:rPr>
        <w:t>✓</w:t>
      </w:r>
      <w:r w:rsidRPr="004E03F6">
        <w:rPr>
          <w:b/>
        </w:rPr>
        <w:t xml:space="preserve"> необходимые лабораторные исследования:</w:t>
      </w:r>
    </w:p>
    <w:tbl>
      <w:tblPr>
        <w:tblStyle w:val="a5"/>
        <w:tblW w:w="10381" w:type="dxa"/>
        <w:tblInd w:w="108" w:type="dxa"/>
        <w:tblLook w:val="04A0" w:firstRow="1" w:lastRow="0" w:firstColumn="1" w:lastColumn="0" w:noHBand="0" w:noVBand="1"/>
      </w:tblPr>
      <w:tblGrid>
        <w:gridCol w:w="396"/>
        <w:gridCol w:w="2410"/>
        <w:gridCol w:w="7575"/>
      </w:tblGrid>
      <w:tr w:rsidR="009A510F" w:rsidRPr="00BF69C5" w14:paraId="497D3A12" w14:textId="77777777" w:rsidTr="009A510F">
        <w:trPr>
          <w:trHeight w:val="443"/>
        </w:trPr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46091381" w14:textId="77777777" w:rsidR="009A510F" w:rsidRPr="001D1035" w:rsidRDefault="009A510F" w:rsidP="006F19CC">
            <w:pPr>
              <w:jc w:val="center"/>
              <w:rPr>
                <w:b/>
              </w:rPr>
            </w:pPr>
            <w:r w:rsidRPr="001D1035">
              <w:rPr>
                <w:rFonts w:ascii="Segoe UI Symbol" w:hAnsi="Segoe UI Symbol" w:cs="Segoe UI Symbol"/>
                <w:b/>
              </w:rPr>
              <w:t>✓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14:paraId="653E0B83" w14:textId="77777777" w:rsidR="009A510F" w:rsidRPr="001D1035" w:rsidRDefault="009A510F" w:rsidP="006F19CC">
            <w:pPr>
              <w:jc w:val="center"/>
              <w:rPr>
                <w:b/>
              </w:rPr>
            </w:pPr>
            <w:r w:rsidRPr="001D1035">
              <w:rPr>
                <w:b/>
              </w:rPr>
              <w:t>Код услуги</w:t>
            </w:r>
          </w:p>
        </w:tc>
        <w:tc>
          <w:tcPr>
            <w:tcW w:w="7575" w:type="dxa"/>
            <w:shd w:val="clear" w:color="auto" w:fill="F2F2F2" w:themeFill="background1" w:themeFillShade="F2"/>
            <w:vAlign w:val="center"/>
          </w:tcPr>
          <w:p w14:paraId="184C7DA7" w14:textId="77777777" w:rsidR="009A510F" w:rsidRPr="001D1035" w:rsidRDefault="009A510F" w:rsidP="006F19CC">
            <w:pPr>
              <w:jc w:val="center"/>
            </w:pPr>
            <w:r w:rsidRPr="001D1035">
              <w:rPr>
                <w:b/>
              </w:rPr>
              <w:t>Наименование лабораторных исследований</w:t>
            </w:r>
          </w:p>
        </w:tc>
      </w:tr>
      <w:tr w:rsidR="009A510F" w:rsidRPr="00BF69C5" w14:paraId="0D4CC4D5" w14:textId="77777777" w:rsidTr="000325C8">
        <w:trPr>
          <w:trHeight w:val="426"/>
        </w:trPr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1E66A3A2" w14:textId="77777777" w:rsidR="009A510F" w:rsidRPr="001D1035" w:rsidRDefault="009A510F" w:rsidP="006F19CC">
            <w:pPr>
              <w:jc w:val="center"/>
            </w:pPr>
          </w:p>
        </w:tc>
        <w:tc>
          <w:tcPr>
            <w:tcW w:w="2410" w:type="dxa"/>
            <w:vAlign w:val="center"/>
          </w:tcPr>
          <w:p w14:paraId="62A0361F" w14:textId="77777777" w:rsidR="009A510F" w:rsidRPr="00926CAF" w:rsidRDefault="009A510F" w:rsidP="00EC7201">
            <w:r w:rsidRPr="00926CAF">
              <w:t>A12.06.001.001.001</w:t>
            </w:r>
          </w:p>
        </w:tc>
        <w:tc>
          <w:tcPr>
            <w:tcW w:w="7575" w:type="dxa"/>
            <w:vAlign w:val="center"/>
          </w:tcPr>
          <w:p w14:paraId="5ED44D22" w14:textId="77777777" w:rsidR="00EC7201" w:rsidRPr="00926CAF" w:rsidRDefault="009A510F" w:rsidP="00EC7201">
            <w:r w:rsidRPr="00926CAF">
              <w:t xml:space="preserve">Исследование CD3+ лимфоцитов. В </w:t>
            </w:r>
            <w:proofErr w:type="spellStart"/>
            <w:r w:rsidRPr="00926CAF">
              <w:t>лейкоконцентрате</w:t>
            </w:r>
            <w:proofErr w:type="spellEnd"/>
            <w:r w:rsidR="00EC7201" w:rsidRPr="00926CAF">
              <w:t>*</w:t>
            </w:r>
          </w:p>
          <w:p w14:paraId="741B5E06" w14:textId="77777777" w:rsidR="00EC7201" w:rsidRPr="00926CAF" w:rsidRDefault="00EC7201" w:rsidP="00EC7201"/>
          <w:p w14:paraId="37492CE9" w14:textId="1E3DA4FC" w:rsidR="00EC7201" w:rsidRPr="00926CAF" w:rsidRDefault="00EC7201" w:rsidP="00EC7201">
            <w:r w:rsidRPr="00926CAF">
              <w:t>*Для проведения исследования требуется предварительное согласование с лабораторией</w:t>
            </w:r>
          </w:p>
        </w:tc>
      </w:tr>
      <w:tr w:rsidR="009A510F" w:rsidRPr="00BF69C5" w14:paraId="4B60237C" w14:textId="77777777" w:rsidTr="009A510F"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5527DF38" w14:textId="58F30D6E" w:rsidR="009A510F" w:rsidRPr="001D1035" w:rsidRDefault="009A510F" w:rsidP="006F19CC">
            <w:pPr>
              <w:jc w:val="center"/>
            </w:pPr>
          </w:p>
        </w:tc>
        <w:tc>
          <w:tcPr>
            <w:tcW w:w="2410" w:type="dxa"/>
            <w:vAlign w:val="center"/>
          </w:tcPr>
          <w:p w14:paraId="75AB37E4" w14:textId="77777777" w:rsidR="009A510F" w:rsidRPr="00926CAF" w:rsidRDefault="009A510F" w:rsidP="006F19CC">
            <w:r w:rsidRPr="00926CAF">
              <w:t>A12.30.012.001.001</w:t>
            </w:r>
          </w:p>
        </w:tc>
        <w:tc>
          <w:tcPr>
            <w:tcW w:w="7575" w:type="dxa"/>
            <w:vAlign w:val="center"/>
          </w:tcPr>
          <w:p w14:paraId="448C09C8" w14:textId="77777777" w:rsidR="009A510F" w:rsidRPr="00926CAF" w:rsidRDefault="009A510F" w:rsidP="006F19CC">
            <w:proofErr w:type="spellStart"/>
            <w:r w:rsidRPr="00926CAF">
              <w:t>Иммунофенотипирование</w:t>
            </w:r>
            <w:proofErr w:type="spellEnd"/>
            <w:r w:rsidRPr="00926CAF">
              <w:t xml:space="preserve"> биологического материала для выявления маркеров </w:t>
            </w:r>
            <w:proofErr w:type="spellStart"/>
            <w:r w:rsidRPr="00926CAF">
              <w:t>гемобластозов</w:t>
            </w:r>
            <w:proofErr w:type="spellEnd"/>
            <w:r w:rsidRPr="00926CAF">
              <w:t>. Диагностика множественной миеломы</w:t>
            </w:r>
          </w:p>
        </w:tc>
      </w:tr>
      <w:tr w:rsidR="009A510F" w:rsidRPr="00BF69C5" w14:paraId="0F22316D" w14:textId="77777777" w:rsidTr="009A510F"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423E201E" w14:textId="77777777" w:rsidR="009A510F" w:rsidRPr="001D1035" w:rsidRDefault="009A510F" w:rsidP="009A510F">
            <w:pPr>
              <w:jc w:val="center"/>
            </w:pPr>
          </w:p>
        </w:tc>
        <w:tc>
          <w:tcPr>
            <w:tcW w:w="2410" w:type="dxa"/>
          </w:tcPr>
          <w:p w14:paraId="6462F118" w14:textId="77777777" w:rsidR="009A510F" w:rsidRPr="00926CAF" w:rsidRDefault="009A510F" w:rsidP="009A510F">
            <w:r w:rsidRPr="00926CAF">
              <w:t>A12.30.012.001.002</w:t>
            </w:r>
          </w:p>
        </w:tc>
        <w:tc>
          <w:tcPr>
            <w:tcW w:w="7575" w:type="dxa"/>
          </w:tcPr>
          <w:p w14:paraId="42C80986" w14:textId="77777777" w:rsidR="009A510F" w:rsidRPr="00926CAF" w:rsidRDefault="009A510F" w:rsidP="009A510F">
            <w:proofErr w:type="spellStart"/>
            <w:r w:rsidRPr="00926CAF">
              <w:t>Иммунофенотипирование</w:t>
            </w:r>
            <w:proofErr w:type="spellEnd"/>
            <w:r w:rsidRPr="00926CAF">
              <w:t xml:space="preserve"> биологического материала для выявления маркеров </w:t>
            </w:r>
            <w:proofErr w:type="spellStart"/>
            <w:r w:rsidRPr="00926CAF">
              <w:t>гемобластозов</w:t>
            </w:r>
            <w:proofErr w:type="spellEnd"/>
            <w:r w:rsidRPr="00926CAF">
              <w:t xml:space="preserve">. </w:t>
            </w:r>
            <w:proofErr w:type="spellStart"/>
            <w:r w:rsidRPr="00926CAF">
              <w:t>Миелодиспластический</w:t>
            </w:r>
            <w:proofErr w:type="spellEnd"/>
            <w:r w:rsidRPr="00926CAF">
              <w:t xml:space="preserve"> синдром</w:t>
            </w:r>
          </w:p>
        </w:tc>
      </w:tr>
      <w:tr w:rsidR="009A510F" w:rsidRPr="00BF69C5" w14:paraId="5C1201C0" w14:textId="77777777" w:rsidTr="009A510F"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2DCECA9C" w14:textId="77777777" w:rsidR="009A510F" w:rsidRDefault="009A510F" w:rsidP="009A510F">
            <w:pPr>
              <w:jc w:val="center"/>
            </w:pPr>
          </w:p>
          <w:p w14:paraId="713F9C5C" w14:textId="77777777" w:rsidR="009A510F" w:rsidRPr="001D1035" w:rsidRDefault="009A510F" w:rsidP="009A510F">
            <w:pPr>
              <w:jc w:val="center"/>
            </w:pPr>
          </w:p>
        </w:tc>
        <w:tc>
          <w:tcPr>
            <w:tcW w:w="2410" w:type="dxa"/>
          </w:tcPr>
          <w:p w14:paraId="305E5F86" w14:textId="77777777" w:rsidR="009A510F" w:rsidRPr="00926CAF" w:rsidRDefault="009A510F" w:rsidP="009A510F">
            <w:r w:rsidRPr="00926CAF">
              <w:t>A12.30.012.001.003</w:t>
            </w:r>
          </w:p>
        </w:tc>
        <w:tc>
          <w:tcPr>
            <w:tcW w:w="7575" w:type="dxa"/>
          </w:tcPr>
          <w:p w14:paraId="3FD1AD5A" w14:textId="3D9408EC" w:rsidR="009A510F" w:rsidRPr="00926CAF" w:rsidRDefault="00D41584" w:rsidP="009A510F">
            <w:proofErr w:type="spellStart"/>
            <w:r w:rsidRPr="00926CAF">
              <w:t>Иммунофенотипирование</w:t>
            </w:r>
            <w:proofErr w:type="spellEnd"/>
            <w:r w:rsidRPr="00926CAF">
              <w:t xml:space="preserve"> биологического материала для выявления маркеров </w:t>
            </w:r>
            <w:proofErr w:type="spellStart"/>
            <w:r w:rsidRPr="00926CAF">
              <w:t>гемобластозов</w:t>
            </w:r>
            <w:proofErr w:type="spellEnd"/>
            <w:r w:rsidRPr="00926CAF">
              <w:t>. Ликвор при множественной миеломе</w:t>
            </w:r>
            <w:r w:rsidR="0044095B" w:rsidRPr="00926CAF">
              <w:t>*</w:t>
            </w:r>
          </w:p>
          <w:p w14:paraId="20BE3F6D" w14:textId="77777777" w:rsidR="0044095B" w:rsidRPr="00926CAF" w:rsidRDefault="0044095B" w:rsidP="009A510F"/>
          <w:p w14:paraId="2F8352F3" w14:textId="2AF6AC01" w:rsidR="00CD7F9B" w:rsidRPr="00926CAF" w:rsidRDefault="00CD7F9B" w:rsidP="009A510F">
            <w:r w:rsidRPr="00926CAF">
              <w:t>*Время транспортировки материала не должно превышать 1 час от момента забора</w:t>
            </w:r>
          </w:p>
        </w:tc>
      </w:tr>
      <w:tr w:rsidR="009A510F" w:rsidRPr="00BF69C5" w14:paraId="6BD51761" w14:textId="77777777" w:rsidTr="009A510F"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39DA1BE9" w14:textId="77777777" w:rsidR="009A510F" w:rsidRPr="001D1035" w:rsidRDefault="009A510F" w:rsidP="009A510F">
            <w:pPr>
              <w:jc w:val="center"/>
            </w:pPr>
          </w:p>
        </w:tc>
        <w:tc>
          <w:tcPr>
            <w:tcW w:w="2410" w:type="dxa"/>
          </w:tcPr>
          <w:p w14:paraId="7F6D8877" w14:textId="77777777" w:rsidR="009A510F" w:rsidRPr="00926CAF" w:rsidRDefault="009A510F" w:rsidP="009A510F">
            <w:r w:rsidRPr="00926CAF">
              <w:t>A12.30.012.001.005</w:t>
            </w:r>
          </w:p>
        </w:tc>
        <w:tc>
          <w:tcPr>
            <w:tcW w:w="7575" w:type="dxa"/>
          </w:tcPr>
          <w:p w14:paraId="281940BB" w14:textId="77777777" w:rsidR="009A510F" w:rsidRPr="00926CAF" w:rsidRDefault="009A510F" w:rsidP="009A510F">
            <w:proofErr w:type="spellStart"/>
            <w:r w:rsidRPr="00926CAF">
              <w:t>Иммунофенотипирование</w:t>
            </w:r>
            <w:proofErr w:type="spellEnd"/>
            <w:r w:rsidRPr="00926CAF">
              <w:t xml:space="preserve"> биологического материала для выявления маркеров </w:t>
            </w:r>
            <w:proofErr w:type="spellStart"/>
            <w:r w:rsidRPr="00926CAF">
              <w:t>гемобластозов</w:t>
            </w:r>
            <w:proofErr w:type="spellEnd"/>
            <w:r w:rsidRPr="00926CAF">
              <w:t xml:space="preserve">. </w:t>
            </w:r>
            <w:proofErr w:type="spellStart"/>
            <w:r w:rsidRPr="00926CAF">
              <w:t>Макроглобулинемия</w:t>
            </w:r>
            <w:proofErr w:type="spellEnd"/>
            <w:r w:rsidRPr="00926CAF">
              <w:t xml:space="preserve"> </w:t>
            </w:r>
            <w:proofErr w:type="spellStart"/>
            <w:r w:rsidRPr="00926CAF">
              <w:t>Вальденстрема</w:t>
            </w:r>
            <w:proofErr w:type="spellEnd"/>
          </w:p>
        </w:tc>
      </w:tr>
      <w:tr w:rsidR="009A510F" w:rsidRPr="00BF69C5" w14:paraId="4B0A83CD" w14:textId="77777777" w:rsidTr="009A510F"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68EECF15" w14:textId="77777777" w:rsidR="009A510F" w:rsidRPr="001D1035" w:rsidRDefault="009A510F" w:rsidP="009A510F">
            <w:pPr>
              <w:jc w:val="center"/>
            </w:pPr>
          </w:p>
        </w:tc>
        <w:tc>
          <w:tcPr>
            <w:tcW w:w="2410" w:type="dxa"/>
          </w:tcPr>
          <w:p w14:paraId="2C8B59BB" w14:textId="77777777" w:rsidR="009A510F" w:rsidRPr="00926CAF" w:rsidRDefault="009A510F" w:rsidP="009A510F">
            <w:r w:rsidRPr="00926CAF">
              <w:t>A12.30.012.002.001</w:t>
            </w:r>
          </w:p>
        </w:tc>
        <w:tc>
          <w:tcPr>
            <w:tcW w:w="7575" w:type="dxa"/>
          </w:tcPr>
          <w:p w14:paraId="78FE337F" w14:textId="77777777" w:rsidR="009A510F" w:rsidRPr="00926CAF" w:rsidRDefault="009A510F" w:rsidP="009A510F">
            <w:proofErr w:type="spellStart"/>
            <w:r w:rsidRPr="00926CAF">
              <w:t>Иммунофенотипирование</w:t>
            </w:r>
            <w:proofErr w:type="spellEnd"/>
            <w:r w:rsidRPr="00926CAF">
              <w:t xml:space="preserve"> биологического материала для выявления маркеров минимальной остаточной болезни при </w:t>
            </w:r>
            <w:proofErr w:type="spellStart"/>
            <w:r w:rsidRPr="00926CAF">
              <w:t>гемобластозах</w:t>
            </w:r>
            <w:proofErr w:type="spellEnd"/>
            <w:r w:rsidRPr="00926CAF">
              <w:t>. Множественная миелома</w:t>
            </w:r>
          </w:p>
        </w:tc>
      </w:tr>
      <w:tr w:rsidR="009A510F" w:rsidRPr="00BF69C5" w14:paraId="688A171A" w14:textId="77777777" w:rsidTr="009A510F"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6D6F2244" w14:textId="77777777" w:rsidR="009A510F" w:rsidRPr="001D1035" w:rsidRDefault="009A510F" w:rsidP="009A510F">
            <w:pPr>
              <w:jc w:val="center"/>
            </w:pPr>
          </w:p>
        </w:tc>
        <w:tc>
          <w:tcPr>
            <w:tcW w:w="2410" w:type="dxa"/>
          </w:tcPr>
          <w:p w14:paraId="5B827FE4" w14:textId="77777777" w:rsidR="009A510F" w:rsidRPr="00926CAF" w:rsidRDefault="009A510F" w:rsidP="009A510F">
            <w:r w:rsidRPr="00926CAF">
              <w:t>A12.30.012.002.003</w:t>
            </w:r>
          </w:p>
        </w:tc>
        <w:tc>
          <w:tcPr>
            <w:tcW w:w="7575" w:type="dxa"/>
          </w:tcPr>
          <w:p w14:paraId="38712AF7" w14:textId="77777777" w:rsidR="009A510F" w:rsidRPr="00926CAF" w:rsidRDefault="009A510F" w:rsidP="009A510F">
            <w:proofErr w:type="spellStart"/>
            <w:r w:rsidRPr="00926CAF">
              <w:t>Иммунофенотипирование</w:t>
            </w:r>
            <w:proofErr w:type="spellEnd"/>
            <w:r w:rsidRPr="00926CAF">
              <w:t xml:space="preserve"> биологического материала для выявления маркеров минимальной остаточной болезни при </w:t>
            </w:r>
            <w:proofErr w:type="spellStart"/>
            <w:r w:rsidRPr="00926CAF">
              <w:t>гемобластозах</w:t>
            </w:r>
            <w:proofErr w:type="spellEnd"/>
            <w:r w:rsidRPr="00926CAF">
              <w:t>. Острый миелоидный лейкоз</w:t>
            </w:r>
          </w:p>
        </w:tc>
      </w:tr>
      <w:tr w:rsidR="009A510F" w:rsidRPr="00BF69C5" w14:paraId="0A0CC233" w14:textId="77777777" w:rsidTr="009A510F"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14A52454" w14:textId="77777777" w:rsidR="009A510F" w:rsidRPr="001D1035" w:rsidRDefault="009A510F" w:rsidP="009A510F">
            <w:pPr>
              <w:jc w:val="center"/>
            </w:pPr>
          </w:p>
        </w:tc>
        <w:tc>
          <w:tcPr>
            <w:tcW w:w="2410" w:type="dxa"/>
          </w:tcPr>
          <w:p w14:paraId="1E6F62DD" w14:textId="77777777" w:rsidR="009A510F" w:rsidRPr="00926CAF" w:rsidRDefault="009A510F" w:rsidP="009A510F">
            <w:r w:rsidRPr="00926CAF">
              <w:t>A12.30.012.002.004</w:t>
            </w:r>
          </w:p>
        </w:tc>
        <w:tc>
          <w:tcPr>
            <w:tcW w:w="7575" w:type="dxa"/>
          </w:tcPr>
          <w:p w14:paraId="3230828A" w14:textId="77777777" w:rsidR="009A510F" w:rsidRPr="00926CAF" w:rsidRDefault="009A510F" w:rsidP="009A510F">
            <w:proofErr w:type="spellStart"/>
            <w:r w:rsidRPr="00926CAF">
              <w:t>Иммунофенотипирование</w:t>
            </w:r>
            <w:proofErr w:type="spellEnd"/>
            <w:r w:rsidRPr="00926CAF">
              <w:t xml:space="preserve"> биологического материала для выявления маркеров минимальной остаточной болезни при </w:t>
            </w:r>
            <w:proofErr w:type="spellStart"/>
            <w:r w:rsidRPr="00926CAF">
              <w:t>гемобластозах</w:t>
            </w:r>
            <w:proofErr w:type="spellEnd"/>
            <w:r w:rsidRPr="00926CAF">
              <w:t>. Острый В-</w:t>
            </w:r>
            <w:proofErr w:type="spellStart"/>
            <w:r w:rsidRPr="00926CAF">
              <w:t>лимфобластный</w:t>
            </w:r>
            <w:proofErr w:type="spellEnd"/>
            <w:r w:rsidRPr="00926CAF">
              <w:t xml:space="preserve"> лейкоз</w:t>
            </w:r>
          </w:p>
        </w:tc>
      </w:tr>
      <w:tr w:rsidR="009A510F" w:rsidRPr="00BF69C5" w14:paraId="1E4C6018" w14:textId="77777777" w:rsidTr="009A510F"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2682DEBE" w14:textId="77777777" w:rsidR="009A510F" w:rsidRPr="001D1035" w:rsidRDefault="009A510F" w:rsidP="009A510F">
            <w:pPr>
              <w:jc w:val="center"/>
            </w:pPr>
          </w:p>
        </w:tc>
        <w:tc>
          <w:tcPr>
            <w:tcW w:w="2410" w:type="dxa"/>
          </w:tcPr>
          <w:p w14:paraId="05A7EC0E" w14:textId="77777777" w:rsidR="009A510F" w:rsidRPr="00926CAF" w:rsidRDefault="009A510F" w:rsidP="009A510F">
            <w:r w:rsidRPr="00926CAF">
              <w:t>A12.30.012.002.005</w:t>
            </w:r>
          </w:p>
        </w:tc>
        <w:tc>
          <w:tcPr>
            <w:tcW w:w="7575" w:type="dxa"/>
          </w:tcPr>
          <w:p w14:paraId="16177E13" w14:textId="77777777" w:rsidR="009A510F" w:rsidRPr="00926CAF" w:rsidRDefault="009A510F" w:rsidP="009A510F">
            <w:proofErr w:type="spellStart"/>
            <w:r w:rsidRPr="00926CAF">
              <w:t>Иммунофенотипирование</w:t>
            </w:r>
            <w:proofErr w:type="spellEnd"/>
            <w:r w:rsidRPr="00926CAF">
              <w:t xml:space="preserve"> биологического материала для выявления маркеров минимальной остаточной болезни при </w:t>
            </w:r>
            <w:proofErr w:type="spellStart"/>
            <w:r w:rsidRPr="00926CAF">
              <w:t>гемобластозах</w:t>
            </w:r>
            <w:proofErr w:type="spellEnd"/>
            <w:r w:rsidRPr="00926CAF">
              <w:t>. Острый Т-</w:t>
            </w:r>
            <w:proofErr w:type="spellStart"/>
            <w:r w:rsidRPr="00926CAF">
              <w:t>лимфобластный</w:t>
            </w:r>
            <w:proofErr w:type="spellEnd"/>
            <w:r w:rsidRPr="00926CAF">
              <w:t xml:space="preserve"> лейкоз</w:t>
            </w:r>
          </w:p>
        </w:tc>
      </w:tr>
      <w:tr w:rsidR="009A510F" w:rsidRPr="00BF69C5" w14:paraId="63628B6A" w14:textId="77777777" w:rsidTr="009A510F"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730F2D3E" w14:textId="77777777" w:rsidR="009A510F" w:rsidRPr="001D1035" w:rsidRDefault="009A510F" w:rsidP="009A510F">
            <w:pPr>
              <w:jc w:val="center"/>
            </w:pPr>
          </w:p>
        </w:tc>
        <w:tc>
          <w:tcPr>
            <w:tcW w:w="2410" w:type="dxa"/>
          </w:tcPr>
          <w:p w14:paraId="28478A07" w14:textId="77777777" w:rsidR="009A510F" w:rsidRPr="00926CAF" w:rsidRDefault="009A510F" w:rsidP="009A510F">
            <w:r w:rsidRPr="00926CAF">
              <w:t>A12.30.012.003.001</w:t>
            </w:r>
          </w:p>
        </w:tc>
        <w:tc>
          <w:tcPr>
            <w:tcW w:w="7575" w:type="dxa"/>
          </w:tcPr>
          <w:p w14:paraId="5B86F499" w14:textId="77777777" w:rsidR="009A510F" w:rsidRPr="00926CAF" w:rsidRDefault="009A510F" w:rsidP="009A510F">
            <w:r w:rsidRPr="00926CAF">
              <w:t xml:space="preserve">Подсчет стволовых клеток в биологическом материале методом проточной </w:t>
            </w:r>
            <w:proofErr w:type="spellStart"/>
            <w:r w:rsidRPr="00926CAF">
              <w:t>цитофлуориметрии</w:t>
            </w:r>
            <w:proofErr w:type="spellEnd"/>
            <w:r w:rsidRPr="00926CAF">
              <w:t xml:space="preserve">. </w:t>
            </w:r>
            <w:proofErr w:type="spellStart"/>
            <w:r w:rsidRPr="00926CAF">
              <w:t>Лейкоконцентрат</w:t>
            </w:r>
            <w:proofErr w:type="spellEnd"/>
          </w:p>
        </w:tc>
      </w:tr>
      <w:tr w:rsidR="009A510F" w:rsidRPr="00BF69C5" w14:paraId="2EADB06F" w14:textId="77777777" w:rsidTr="009A510F"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568B48AF" w14:textId="77777777" w:rsidR="009A510F" w:rsidRPr="001D1035" w:rsidRDefault="009A510F" w:rsidP="009A510F">
            <w:pPr>
              <w:jc w:val="center"/>
            </w:pPr>
          </w:p>
        </w:tc>
        <w:tc>
          <w:tcPr>
            <w:tcW w:w="2410" w:type="dxa"/>
          </w:tcPr>
          <w:p w14:paraId="38703FFC" w14:textId="77777777" w:rsidR="009A510F" w:rsidRPr="00926CAF" w:rsidRDefault="009A510F" w:rsidP="009A510F">
            <w:r w:rsidRPr="00926CAF">
              <w:t>A12.30.012.003.002</w:t>
            </w:r>
          </w:p>
        </w:tc>
        <w:tc>
          <w:tcPr>
            <w:tcW w:w="7575" w:type="dxa"/>
          </w:tcPr>
          <w:p w14:paraId="45537B4A" w14:textId="77777777" w:rsidR="009A510F" w:rsidRPr="00926CAF" w:rsidRDefault="009A510F" w:rsidP="009A510F">
            <w:r w:rsidRPr="00926CAF">
              <w:t xml:space="preserve">Подсчет стволовых клеток в биологическом материале методом проточной </w:t>
            </w:r>
            <w:proofErr w:type="spellStart"/>
            <w:r w:rsidRPr="00926CAF">
              <w:t>цитофлуориметрии</w:t>
            </w:r>
            <w:proofErr w:type="spellEnd"/>
            <w:r w:rsidRPr="00926CAF">
              <w:t>. Периферическая кровь</w:t>
            </w:r>
          </w:p>
        </w:tc>
      </w:tr>
      <w:tr w:rsidR="009A510F" w:rsidRPr="00BF69C5" w14:paraId="0912BF06" w14:textId="77777777" w:rsidTr="009A510F"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5856510A" w14:textId="77777777" w:rsidR="009A510F" w:rsidRPr="001D1035" w:rsidRDefault="009A510F" w:rsidP="009A510F">
            <w:pPr>
              <w:jc w:val="center"/>
            </w:pPr>
          </w:p>
        </w:tc>
        <w:tc>
          <w:tcPr>
            <w:tcW w:w="2410" w:type="dxa"/>
          </w:tcPr>
          <w:p w14:paraId="026FC7C0" w14:textId="77777777" w:rsidR="009A510F" w:rsidRPr="00926CAF" w:rsidRDefault="009A510F" w:rsidP="009A510F">
            <w:r w:rsidRPr="00926CAF">
              <w:t>A12.30.012.003.004</w:t>
            </w:r>
          </w:p>
        </w:tc>
        <w:tc>
          <w:tcPr>
            <w:tcW w:w="7575" w:type="dxa"/>
          </w:tcPr>
          <w:p w14:paraId="154EBF6F" w14:textId="77777777" w:rsidR="009A510F" w:rsidRPr="00926CAF" w:rsidRDefault="009A510F" w:rsidP="009A510F">
            <w:r w:rsidRPr="00926CAF">
              <w:t xml:space="preserve">Подсчет стволовых клеток в биологическом материале методом проточной </w:t>
            </w:r>
            <w:proofErr w:type="spellStart"/>
            <w:r w:rsidRPr="00926CAF">
              <w:t>цитофлуориметрии</w:t>
            </w:r>
            <w:proofErr w:type="spellEnd"/>
            <w:r w:rsidRPr="00926CAF">
              <w:t>. Костный мозг</w:t>
            </w:r>
          </w:p>
        </w:tc>
      </w:tr>
      <w:tr w:rsidR="009A510F" w:rsidRPr="00BF69C5" w14:paraId="63C1AB16" w14:textId="77777777" w:rsidTr="009A510F"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2F370E6A" w14:textId="77777777" w:rsidR="009A510F" w:rsidRPr="001D1035" w:rsidRDefault="009A510F" w:rsidP="009A510F">
            <w:pPr>
              <w:jc w:val="center"/>
            </w:pPr>
          </w:p>
        </w:tc>
        <w:tc>
          <w:tcPr>
            <w:tcW w:w="2410" w:type="dxa"/>
          </w:tcPr>
          <w:p w14:paraId="6E30CC0D" w14:textId="77777777" w:rsidR="009A510F" w:rsidRPr="00926CAF" w:rsidRDefault="009A510F" w:rsidP="009A510F">
            <w:r w:rsidRPr="00926CAF">
              <w:t>A12.30.012.005</w:t>
            </w:r>
          </w:p>
        </w:tc>
        <w:tc>
          <w:tcPr>
            <w:tcW w:w="7575" w:type="dxa"/>
          </w:tcPr>
          <w:p w14:paraId="6110FCDE" w14:textId="77777777" w:rsidR="009A510F" w:rsidRPr="00926CAF" w:rsidRDefault="009A510F" w:rsidP="009A510F">
            <w:proofErr w:type="spellStart"/>
            <w:r w:rsidRPr="00926CAF">
              <w:t>Иммунофенотипирование</w:t>
            </w:r>
            <w:proofErr w:type="spellEnd"/>
            <w:r w:rsidRPr="00926CAF">
              <w:t xml:space="preserve"> периферической крови для выявления </w:t>
            </w:r>
            <w:proofErr w:type="spellStart"/>
            <w:r w:rsidRPr="00926CAF">
              <w:t>субпопуляционного</w:t>
            </w:r>
            <w:proofErr w:type="spellEnd"/>
            <w:r w:rsidRPr="00926CAF">
              <w:t xml:space="preserve"> состава лимфоцитов (основные)</w:t>
            </w:r>
          </w:p>
        </w:tc>
      </w:tr>
      <w:tr w:rsidR="009A510F" w:rsidRPr="00BF69C5" w14:paraId="782F84B3" w14:textId="77777777" w:rsidTr="009A510F"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17CD4E0D" w14:textId="77777777" w:rsidR="009A510F" w:rsidRPr="001D1035" w:rsidRDefault="009A510F" w:rsidP="009A510F">
            <w:pPr>
              <w:jc w:val="center"/>
            </w:pPr>
          </w:p>
        </w:tc>
        <w:tc>
          <w:tcPr>
            <w:tcW w:w="2410" w:type="dxa"/>
          </w:tcPr>
          <w:p w14:paraId="3A380125" w14:textId="77777777" w:rsidR="009A510F" w:rsidRPr="00926CAF" w:rsidRDefault="009A510F" w:rsidP="009A510F">
            <w:r w:rsidRPr="00926CAF">
              <w:t>A12.30.012.006.003</w:t>
            </w:r>
          </w:p>
        </w:tc>
        <w:tc>
          <w:tcPr>
            <w:tcW w:w="7575" w:type="dxa"/>
          </w:tcPr>
          <w:p w14:paraId="5DD1D63E" w14:textId="77777777" w:rsidR="009A510F" w:rsidRPr="00926CAF" w:rsidRDefault="009A510F" w:rsidP="009A510F">
            <w:proofErr w:type="spellStart"/>
            <w:r w:rsidRPr="00926CAF">
              <w:t>Иммунофенотипирование</w:t>
            </w:r>
            <w:proofErr w:type="spellEnd"/>
            <w:r w:rsidRPr="00926CAF">
              <w:t xml:space="preserve"> периферической крови для выявления </w:t>
            </w:r>
            <w:proofErr w:type="spellStart"/>
            <w:r w:rsidRPr="00926CAF">
              <w:t>субпопуляционного</w:t>
            </w:r>
            <w:proofErr w:type="spellEnd"/>
            <w:r w:rsidRPr="00926CAF">
              <w:t xml:space="preserve"> состава лимфоцитов (малые). Подсчёт остаточных лейкоцитов в заготовленных компонентах крови методом проточной </w:t>
            </w:r>
            <w:proofErr w:type="spellStart"/>
            <w:r w:rsidRPr="00926CAF">
              <w:t>цитометрии</w:t>
            </w:r>
            <w:proofErr w:type="spellEnd"/>
            <w:r w:rsidR="00EC7201" w:rsidRPr="00926CAF">
              <w:t>*</w:t>
            </w:r>
          </w:p>
          <w:p w14:paraId="7C4AE3C9" w14:textId="77777777" w:rsidR="00EC7201" w:rsidRPr="00926CAF" w:rsidRDefault="00EC7201" w:rsidP="009A510F"/>
          <w:p w14:paraId="1190B9AB" w14:textId="3DEF0F98" w:rsidR="00EC7201" w:rsidRPr="00926CAF" w:rsidRDefault="00EC7201" w:rsidP="009A510F">
            <w:r w:rsidRPr="00926CAF">
              <w:t>*Для проведения исследования требуется предварительное согласование с лабораторией</w:t>
            </w:r>
          </w:p>
        </w:tc>
      </w:tr>
      <w:tr w:rsidR="009A510F" w:rsidRPr="00BF69C5" w14:paraId="1A997734" w14:textId="77777777" w:rsidTr="009A510F"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5202ADFA" w14:textId="5614F013" w:rsidR="009A510F" w:rsidRPr="001D1035" w:rsidRDefault="009A510F" w:rsidP="009A510F">
            <w:pPr>
              <w:jc w:val="center"/>
            </w:pPr>
          </w:p>
        </w:tc>
        <w:tc>
          <w:tcPr>
            <w:tcW w:w="2410" w:type="dxa"/>
          </w:tcPr>
          <w:p w14:paraId="4BD93FD6" w14:textId="77777777" w:rsidR="009A510F" w:rsidRPr="00926CAF" w:rsidRDefault="004502B2" w:rsidP="009A510F">
            <w:r w:rsidRPr="00926CAF">
              <w:t>A12.30.012.012.001</w:t>
            </w:r>
          </w:p>
        </w:tc>
        <w:tc>
          <w:tcPr>
            <w:tcW w:w="7575" w:type="dxa"/>
          </w:tcPr>
          <w:p w14:paraId="6872E3C9" w14:textId="77777777" w:rsidR="009A510F" w:rsidRPr="00926CAF" w:rsidRDefault="004502B2" w:rsidP="009A510F">
            <w:proofErr w:type="spellStart"/>
            <w:r w:rsidRPr="00926CAF">
              <w:t>Иммунофенотипирование</w:t>
            </w:r>
            <w:proofErr w:type="spellEnd"/>
            <w:r w:rsidRPr="00926CAF">
              <w:t xml:space="preserve"> клеток периферической крови для диагностики пароксизмальной ночной гемоглобинурии расширенной панелью маркеров</w:t>
            </w:r>
          </w:p>
        </w:tc>
      </w:tr>
      <w:tr w:rsidR="005C55DB" w:rsidRPr="00BF69C5" w14:paraId="00C79CF6" w14:textId="77777777" w:rsidTr="005C55DB">
        <w:trPr>
          <w:trHeight w:val="90"/>
        </w:trPr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4D95553C" w14:textId="77777777" w:rsidR="005C55DB" w:rsidRPr="001D1035" w:rsidRDefault="005C55DB" w:rsidP="009A510F">
            <w:pPr>
              <w:jc w:val="center"/>
            </w:pPr>
          </w:p>
        </w:tc>
        <w:tc>
          <w:tcPr>
            <w:tcW w:w="2410" w:type="dxa"/>
          </w:tcPr>
          <w:p w14:paraId="74F3CB11" w14:textId="3A95974B" w:rsidR="005C55DB" w:rsidRPr="00B95487" w:rsidRDefault="005C55DB" w:rsidP="009A510F">
            <w:r w:rsidRPr="00B95487">
              <w:t>A12.30.012.006.010</w:t>
            </w:r>
          </w:p>
        </w:tc>
        <w:tc>
          <w:tcPr>
            <w:tcW w:w="7575" w:type="dxa"/>
          </w:tcPr>
          <w:p w14:paraId="4370E133" w14:textId="63782F15" w:rsidR="005C55DB" w:rsidRPr="00B95487" w:rsidRDefault="005C55DB" w:rsidP="005C55DB">
            <w:proofErr w:type="spellStart"/>
            <w:r w:rsidRPr="00B95487">
              <w:t>Иммунофенотипирование</w:t>
            </w:r>
            <w:proofErr w:type="spellEnd"/>
            <w:r w:rsidRPr="00B95487">
              <w:t xml:space="preserve"> периферической крови для выявления </w:t>
            </w:r>
            <w:proofErr w:type="spellStart"/>
            <w:r w:rsidRPr="00B95487">
              <w:t>субпопулационного</w:t>
            </w:r>
            <w:proofErr w:type="spellEnd"/>
            <w:r w:rsidRPr="00B95487">
              <w:t xml:space="preserve"> состава лимфоцитов (малые). Исследование </w:t>
            </w:r>
            <w:proofErr w:type="spellStart"/>
            <w:r w:rsidRPr="00B95487">
              <w:t>субпопуляционного</w:t>
            </w:r>
            <w:proofErr w:type="spellEnd"/>
            <w:r w:rsidRPr="00B95487">
              <w:t xml:space="preserve"> состава CD4+ и CD8+ л</w:t>
            </w:r>
            <w:r w:rsidR="00926CAF" w:rsidRPr="00B95487">
              <w:t>имфоцитов перед CAR-T терапией*</w:t>
            </w:r>
          </w:p>
          <w:p w14:paraId="5C7C367F" w14:textId="77777777" w:rsidR="005C55DB" w:rsidRPr="00B95487" w:rsidRDefault="005C55DB" w:rsidP="009A510F"/>
          <w:p w14:paraId="47C23713" w14:textId="37DAB49B" w:rsidR="005C55DB" w:rsidRPr="00B95487" w:rsidRDefault="00926CAF" w:rsidP="009A510F">
            <w:r w:rsidRPr="00B95487">
              <w:t>*</w:t>
            </w:r>
            <w:r w:rsidR="005C55DB" w:rsidRPr="00B95487">
              <w:t>Услуга оказывается только после анти-</w:t>
            </w:r>
            <w:r w:rsidR="005C55DB" w:rsidRPr="00B95487">
              <w:rPr>
                <w:lang w:val="en-US"/>
              </w:rPr>
              <w:t>CD</w:t>
            </w:r>
            <w:r w:rsidR="005C55DB" w:rsidRPr="00B95487">
              <w:t>269 и анти-</w:t>
            </w:r>
            <w:r w:rsidR="005C55DB" w:rsidRPr="00B95487">
              <w:rPr>
                <w:lang w:val="en-US"/>
              </w:rPr>
              <w:t>CD</w:t>
            </w:r>
            <w:r w:rsidR="005C55DB" w:rsidRPr="00B95487">
              <w:t xml:space="preserve">19 </w:t>
            </w:r>
            <w:r w:rsidR="005C55DB" w:rsidRPr="00B95487">
              <w:rPr>
                <w:lang w:val="en-US"/>
              </w:rPr>
              <w:t>CAR</w:t>
            </w:r>
            <w:r w:rsidR="005C55DB" w:rsidRPr="00B95487">
              <w:t>-</w:t>
            </w:r>
            <w:r w:rsidR="005C55DB" w:rsidRPr="00B95487">
              <w:rPr>
                <w:lang w:val="en-US"/>
              </w:rPr>
              <w:t>T</w:t>
            </w:r>
            <w:r w:rsidR="005C55DB" w:rsidRPr="00B95487">
              <w:t xml:space="preserve"> клеточной терапии</w:t>
            </w:r>
          </w:p>
        </w:tc>
      </w:tr>
      <w:tr w:rsidR="005C55DB" w:rsidRPr="00BF69C5" w14:paraId="4B66BEF0" w14:textId="77777777" w:rsidTr="005C55DB">
        <w:trPr>
          <w:trHeight w:val="90"/>
        </w:trPr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37B0D81E" w14:textId="77777777" w:rsidR="005C55DB" w:rsidRPr="001D1035" w:rsidRDefault="005C55DB" w:rsidP="009A510F">
            <w:pPr>
              <w:jc w:val="center"/>
            </w:pPr>
          </w:p>
        </w:tc>
        <w:tc>
          <w:tcPr>
            <w:tcW w:w="2410" w:type="dxa"/>
          </w:tcPr>
          <w:p w14:paraId="46A018A8" w14:textId="77777777" w:rsidR="005C55DB" w:rsidRPr="00B95487" w:rsidRDefault="005C55DB" w:rsidP="005C55DB">
            <w:r w:rsidRPr="00B95487">
              <w:t>A12.30.012.006.011</w:t>
            </w:r>
          </w:p>
          <w:p w14:paraId="165FCC2B" w14:textId="77777777" w:rsidR="005C55DB" w:rsidRPr="00B95487" w:rsidRDefault="005C55DB" w:rsidP="009A510F"/>
        </w:tc>
        <w:tc>
          <w:tcPr>
            <w:tcW w:w="7575" w:type="dxa"/>
          </w:tcPr>
          <w:p w14:paraId="65A21282" w14:textId="4DB67F8A" w:rsidR="005C55DB" w:rsidRPr="00B95487" w:rsidRDefault="005C55DB" w:rsidP="005C55DB">
            <w:proofErr w:type="spellStart"/>
            <w:r w:rsidRPr="00B95487">
              <w:t>Иммунофенотипирование</w:t>
            </w:r>
            <w:proofErr w:type="spellEnd"/>
            <w:r w:rsidRPr="00B95487">
              <w:t xml:space="preserve"> периферической крови для выявления </w:t>
            </w:r>
            <w:proofErr w:type="spellStart"/>
            <w:r w:rsidRPr="00B95487">
              <w:t>субпопулационного</w:t>
            </w:r>
            <w:proofErr w:type="spellEnd"/>
            <w:r w:rsidRPr="00B95487">
              <w:t xml:space="preserve"> состава лимфоцитов (малые). Подсчет количества CAR-T</w:t>
            </w:r>
            <w:r w:rsidR="00926CAF" w:rsidRPr="00B95487">
              <w:t xml:space="preserve"> клеток в периферической крови</w:t>
            </w:r>
            <w:r w:rsidR="00B95487" w:rsidRPr="00B95487">
              <w:t>*, *</w:t>
            </w:r>
            <w:r w:rsidR="00926CAF" w:rsidRPr="00B95487">
              <w:t>*</w:t>
            </w:r>
          </w:p>
          <w:p w14:paraId="15AD013C" w14:textId="77777777" w:rsidR="005C55DB" w:rsidRPr="00B95487" w:rsidRDefault="005C55DB" w:rsidP="009A510F"/>
          <w:p w14:paraId="54D286F6" w14:textId="6605369C" w:rsidR="005C55DB" w:rsidRPr="00B95487" w:rsidRDefault="00926CAF" w:rsidP="009A510F">
            <w:r w:rsidRPr="00B95487">
              <w:t>*</w:t>
            </w:r>
            <w:r w:rsidR="005C55DB" w:rsidRPr="00B95487">
              <w:t>Для выполнения исследования необходимо определение абсолютного количества лейкоцитов. Периферическую кровь нужно также отправить на общий анализ крови.</w:t>
            </w:r>
          </w:p>
          <w:p w14:paraId="74285C38" w14:textId="028383EB" w:rsidR="005C55DB" w:rsidRPr="00B95487" w:rsidRDefault="00926CAF" w:rsidP="009A510F">
            <w:r w:rsidRPr="00B95487">
              <w:t>**</w:t>
            </w:r>
            <w:r w:rsidR="005C55DB" w:rsidRPr="00B95487">
              <w:t>Услуга оказывается только при назначении врачами ФГБУ «НМИЦ гематологии» Минздрава России (только после анти-CD 269 CART клеточной терапии)</w:t>
            </w:r>
          </w:p>
        </w:tc>
      </w:tr>
      <w:tr w:rsidR="005C55DB" w:rsidRPr="00BF69C5" w14:paraId="0E599FD6" w14:textId="77777777" w:rsidTr="005C55DB">
        <w:trPr>
          <w:trHeight w:val="90"/>
        </w:trPr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6F073147" w14:textId="77777777" w:rsidR="005C55DB" w:rsidRPr="001D1035" w:rsidRDefault="005C55DB" w:rsidP="009A510F">
            <w:pPr>
              <w:jc w:val="center"/>
            </w:pPr>
          </w:p>
        </w:tc>
        <w:tc>
          <w:tcPr>
            <w:tcW w:w="2410" w:type="dxa"/>
          </w:tcPr>
          <w:p w14:paraId="306442FD" w14:textId="77777777" w:rsidR="005C55DB" w:rsidRPr="00B95487" w:rsidRDefault="005C55DB" w:rsidP="005C55DB">
            <w:r w:rsidRPr="00B95487">
              <w:t>A12.30.012.006.012</w:t>
            </w:r>
          </w:p>
          <w:p w14:paraId="01FA6B9B" w14:textId="77777777" w:rsidR="005C55DB" w:rsidRPr="00B95487" w:rsidRDefault="005C55DB" w:rsidP="009A510F"/>
        </w:tc>
        <w:tc>
          <w:tcPr>
            <w:tcW w:w="7575" w:type="dxa"/>
          </w:tcPr>
          <w:p w14:paraId="0E25D76D" w14:textId="15CEE443" w:rsidR="005C55DB" w:rsidRPr="00B95487" w:rsidRDefault="005C55DB" w:rsidP="005C55DB">
            <w:proofErr w:type="spellStart"/>
            <w:r w:rsidRPr="00B95487">
              <w:t>Иммунофенотипирование</w:t>
            </w:r>
            <w:proofErr w:type="spellEnd"/>
            <w:r w:rsidRPr="00B95487">
              <w:t xml:space="preserve"> периферической крови для выявления </w:t>
            </w:r>
            <w:proofErr w:type="spellStart"/>
            <w:r w:rsidRPr="00B95487">
              <w:t>субпопулационного</w:t>
            </w:r>
            <w:proofErr w:type="spellEnd"/>
            <w:r w:rsidRPr="00B95487">
              <w:t xml:space="preserve"> состава лимфоцитов (малые). Подсчет количеств</w:t>
            </w:r>
            <w:r w:rsidR="00926CAF" w:rsidRPr="00B95487">
              <w:t>а CAR-T клеток в костном мозге*</w:t>
            </w:r>
          </w:p>
          <w:p w14:paraId="5CC62978" w14:textId="77777777" w:rsidR="005C55DB" w:rsidRPr="00B95487" w:rsidRDefault="005C55DB" w:rsidP="009A510F"/>
          <w:p w14:paraId="7EFEC1B1" w14:textId="4B225D88" w:rsidR="005C55DB" w:rsidRPr="00B95487" w:rsidRDefault="00926CAF" w:rsidP="009A510F">
            <w:r w:rsidRPr="00B95487">
              <w:t>*</w:t>
            </w:r>
            <w:r w:rsidR="005C55DB" w:rsidRPr="00B95487">
              <w:t>Услуга оказывается только после анти-</w:t>
            </w:r>
            <w:r w:rsidR="005C55DB" w:rsidRPr="00B95487">
              <w:rPr>
                <w:lang w:val="en-US"/>
              </w:rPr>
              <w:t>CD</w:t>
            </w:r>
            <w:r w:rsidR="005C55DB" w:rsidRPr="00B95487">
              <w:t>269 и анти-</w:t>
            </w:r>
            <w:r w:rsidR="005C55DB" w:rsidRPr="00B95487">
              <w:rPr>
                <w:lang w:val="en-US"/>
              </w:rPr>
              <w:t>CD</w:t>
            </w:r>
            <w:r w:rsidR="005C55DB" w:rsidRPr="00B95487">
              <w:t xml:space="preserve">19 </w:t>
            </w:r>
            <w:r w:rsidR="005C55DB" w:rsidRPr="00B95487">
              <w:rPr>
                <w:lang w:val="en-US"/>
              </w:rPr>
              <w:t>CAR</w:t>
            </w:r>
            <w:r w:rsidR="005C55DB" w:rsidRPr="00B95487">
              <w:t>-</w:t>
            </w:r>
            <w:r w:rsidR="005C55DB" w:rsidRPr="00B95487">
              <w:rPr>
                <w:lang w:val="en-US"/>
              </w:rPr>
              <w:t>T</w:t>
            </w:r>
            <w:r w:rsidR="005C55DB" w:rsidRPr="00B95487">
              <w:t xml:space="preserve"> клеточной терапии</w:t>
            </w:r>
          </w:p>
        </w:tc>
      </w:tr>
      <w:tr w:rsidR="005C55DB" w:rsidRPr="00BF69C5" w14:paraId="63F2F762" w14:textId="77777777" w:rsidTr="005C55DB">
        <w:trPr>
          <w:trHeight w:val="90"/>
        </w:trPr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1F559AF4" w14:textId="77777777" w:rsidR="005C55DB" w:rsidRPr="001D1035" w:rsidRDefault="005C55DB" w:rsidP="009A510F">
            <w:pPr>
              <w:jc w:val="center"/>
            </w:pPr>
          </w:p>
        </w:tc>
        <w:tc>
          <w:tcPr>
            <w:tcW w:w="2410" w:type="dxa"/>
          </w:tcPr>
          <w:p w14:paraId="04C9A114" w14:textId="77777777" w:rsidR="005C55DB" w:rsidRPr="00B95487" w:rsidRDefault="005C55DB" w:rsidP="005C55DB">
            <w:r w:rsidRPr="00B95487">
              <w:t>A12.30.012.006.013</w:t>
            </w:r>
          </w:p>
          <w:p w14:paraId="32263DAF" w14:textId="77777777" w:rsidR="005C55DB" w:rsidRPr="00B95487" w:rsidRDefault="005C55DB" w:rsidP="009A510F"/>
        </w:tc>
        <w:tc>
          <w:tcPr>
            <w:tcW w:w="7575" w:type="dxa"/>
          </w:tcPr>
          <w:p w14:paraId="0E2B9CA2" w14:textId="23020868" w:rsidR="005C55DB" w:rsidRPr="00B95487" w:rsidRDefault="005C55DB" w:rsidP="005C55DB">
            <w:proofErr w:type="spellStart"/>
            <w:r w:rsidRPr="00B95487">
              <w:t>Иммунофенотипирование</w:t>
            </w:r>
            <w:proofErr w:type="spellEnd"/>
            <w:r w:rsidRPr="00B95487">
              <w:t xml:space="preserve"> периферической крови для выявления </w:t>
            </w:r>
            <w:proofErr w:type="spellStart"/>
            <w:r w:rsidRPr="00B95487">
              <w:t>субпопулационного</w:t>
            </w:r>
            <w:proofErr w:type="spellEnd"/>
            <w:r w:rsidRPr="00B95487">
              <w:t xml:space="preserve"> состава лимфоцитов (малые). Подсчет колич</w:t>
            </w:r>
            <w:r w:rsidR="00926CAF" w:rsidRPr="00B95487">
              <w:t>ества CAR-T клеток в ликворе*</w:t>
            </w:r>
          </w:p>
          <w:p w14:paraId="3A24BAA2" w14:textId="77777777" w:rsidR="005C55DB" w:rsidRPr="00B95487" w:rsidRDefault="005C55DB" w:rsidP="009A510F"/>
          <w:p w14:paraId="00194183" w14:textId="205F585A" w:rsidR="005C55DB" w:rsidRPr="00B95487" w:rsidRDefault="00926CAF" w:rsidP="009A510F">
            <w:r w:rsidRPr="00B95487">
              <w:t>*</w:t>
            </w:r>
            <w:r w:rsidR="005C55DB" w:rsidRPr="00B95487">
              <w:t>Услуга оказывается только после ан</w:t>
            </w:r>
            <w:bookmarkStart w:id="0" w:name="_GoBack"/>
            <w:bookmarkEnd w:id="0"/>
            <w:r w:rsidR="005C55DB" w:rsidRPr="00B95487">
              <w:t>ти-</w:t>
            </w:r>
            <w:r w:rsidR="005C55DB" w:rsidRPr="00B95487">
              <w:rPr>
                <w:lang w:val="en-US"/>
              </w:rPr>
              <w:t>CD</w:t>
            </w:r>
            <w:r w:rsidR="005C55DB" w:rsidRPr="00B95487">
              <w:t>269 и анти-</w:t>
            </w:r>
            <w:r w:rsidR="005C55DB" w:rsidRPr="00B95487">
              <w:rPr>
                <w:lang w:val="en-US"/>
              </w:rPr>
              <w:t>CD</w:t>
            </w:r>
            <w:r w:rsidR="005C55DB" w:rsidRPr="00B95487">
              <w:t xml:space="preserve">19 </w:t>
            </w:r>
            <w:r w:rsidR="005C55DB" w:rsidRPr="00B95487">
              <w:rPr>
                <w:lang w:val="en-US"/>
              </w:rPr>
              <w:t>CAR</w:t>
            </w:r>
            <w:r w:rsidR="005C55DB" w:rsidRPr="00B95487">
              <w:t>-</w:t>
            </w:r>
            <w:r w:rsidR="005C55DB" w:rsidRPr="00B95487">
              <w:rPr>
                <w:lang w:val="en-US"/>
              </w:rPr>
              <w:t>T</w:t>
            </w:r>
            <w:r w:rsidR="005C55DB" w:rsidRPr="00B95487">
              <w:t xml:space="preserve"> клеточной терапии. Срок доставки ликвора в лабораторию СТРОГО до 1 часа</w:t>
            </w:r>
          </w:p>
        </w:tc>
      </w:tr>
      <w:tr w:rsidR="005C55DB" w:rsidRPr="005C55DB" w14:paraId="1E5F7D0E" w14:textId="77777777" w:rsidTr="005C55DB">
        <w:trPr>
          <w:trHeight w:val="90"/>
        </w:trPr>
        <w:tc>
          <w:tcPr>
            <w:tcW w:w="396" w:type="dxa"/>
            <w:shd w:val="clear" w:color="auto" w:fill="F2F2F2" w:themeFill="background1" w:themeFillShade="F2"/>
            <w:vAlign w:val="center"/>
          </w:tcPr>
          <w:p w14:paraId="1861889F" w14:textId="77777777" w:rsidR="005C55DB" w:rsidRPr="005C55DB" w:rsidRDefault="005C55DB" w:rsidP="009A510F">
            <w:pPr>
              <w:jc w:val="center"/>
              <w:rPr>
                <w:i/>
              </w:rPr>
            </w:pPr>
          </w:p>
        </w:tc>
        <w:tc>
          <w:tcPr>
            <w:tcW w:w="2410" w:type="dxa"/>
          </w:tcPr>
          <w:p w14:paraId="2B80B8D5" w14:textId="77777777" w:rsidR="005C55DB" w:rsidRPr="00B95487" w:rsidRDefault="005C55DB" w:rsidP="005C55DB">
            <w:r w:rsidRPr="00B95487">
              <w:t>A12.30.012.006.014</w:t>
            </w:r>
          </w:p>
          <w:p w14:paraId="70C2F1C8" w14:textId="77777777" w:rsidR="005C55DB" w:rsidRPr="00B95487" w:rsidRDefault="005C55DB" w:rsidP="009A510F"/>
        </w:tc>
        <w:tc>
          <w:tcPr>
            <w:tcW w:w="7575" w:type="dxa"/>
          </w:tcPr>
          <w:p w14:paraId="0D2FEF47" w14:textId="51779475" w:rsidR="005C55DB" w:rsidRPr="00B95487" w:rsidRDefault="005C55DB" w:rsidP="005C55DB">
            <w:proofErr w:type="spellStart"/>
            <w:r w:rsidRPr="00B95487">
              <w:t>Иммунофенотипирование</w:t>
            </w:r>
            <w:proofErr w:type="spellEnd"/>
            <w:r w:rsidRPr="00B95487">
              <w:t xml:space="preserve"> периферической крови для выявления </w:t>
            </w:r>
            <w:proofErr w:type="spellStart"/>
            <w:r w:rsidRPr="00B95487">
              <w:t>субпопулационного</w:t>
            </w:r>
            <w:proofErr w:type="spellEnd"/>
            <w:r w:rsidRPr="00B95487">
              <w:t xml:space="preserve"> состава лимфоцитов (малые). Подсчет количества CAR</w:t>
            </w:r>
            <w:r w:rsidR="00926CAF" w:rsidRPr="00B95487">
              <w:t>-T клеток в клеточном продукте*</w:t>
            </w:r>
          </w:p>
          <w:p w14:paraId="02FB3836" w14:textId="77777777" w:rsidR="005C55DB" w:rsidRPr="00B95487" w:rsidRDefault="005C55DB" w:rsidP="009A510F"/>
          <w:p w14:paraId="01C28470" w14:textId="2284E35E" w:rsidR="005C55DB" w:rsidRPr="00B95487" w:rsidRDefault="00926CAF" w:rsidP="009A510F">
            <w:r w:rsidRPr="00B95487">
              <w:t>*</w:t>
            </w:r>
            <w:r w:rsidR="005C55DB" w:rsidRPr="00B95487">
              <w:t>Услуга оказывается только после анти-</w:t>
            </w:r>
            <w:r w:rsidR="005C55DB" w:rsidRPr="00B95487">
              <w:rPr>
                <w:lang w:val="en-US"/>
              </w:rPr>
              <w:t>CD</w:t>
            </w:r>
            <w:r w:rsidR="005C55DB" w:rsidRPr="00B95487">
              <w:t>269 и анти-</w:t>
            </w:r>
            <w:r w:rsidR="005C55DB" w:rsidRPr="00B95487">
              <w:rPr>
                <w:lang w:val="en-US"/>
              </w:rPr>
              <w:t>CD</w:t>
            </w:r>
            <w:r w:rsidR="005C55DB" w:rsidRPr="00B95487">
              <w:t xml:space="preserve">19 </w:t>
            </w:r>
            <w:r w:rsidR="005C55DB" w:rsidRPr="00B95487">
              <w:rPr>
                <w:lang w:val="en-US"/>
              </w:rPr>
              <w:t>CAR</w:t>
            </w:r>
            <w:r w:rsidR="005C55DB" w:rsidRPr="00B95487">
              <w:t>-</w:t>
            </w:r>
            <w:r w:rsidR="005C55DB" w:rsidRPr="00B95487">
              <w:rPr>
                <w:lang w:val="en-US"/>
              </w:rPr>
              <w:t>T</w:t>
            </w:r>
            <w:r w:rsidR="005C55DB" w:rsidRPr="00B95487">
              <w:t xml:space="preserve"> клеточной терапии</w:t>
            </w:r>
          </w:p>
        </w:tc>
      </w:tr>
    </w:tbl>
    <w:p w14:paraId="2774F161" w14:textId="4C5CE7FC" w:rsidR="00D66D60" w:rsidRPr="00D66D60" w:rsidRDefault="00067E35" w:rsidP="006F19CC">
      <w:pPr>
        <w:rPr>
          <w:lang w:val="en-US"/>
        </w:rPr>
      </w:pPr>
      <w:r>
        <w:t>Медицинская</w:t>
      </w:r>
      <w:r w:rsidRPr="00503D22">
        <w:t xml:space="preserve"> </w:t>
      </w:r>
      <w:r>
        <w:t>организация, направляющая</w:t>
      </w:r>
      <w:r w:rsidRPr="00503D22">
        <w:t xml:space="preserve"> </w:t>
      </w:r>
      <w:proofErr w:type="gramStart"/>
      <w:r w:rsidRPr="00503D22">
        <w:t>биоматериал</w:t>
      </w:r>
      <w:r>
        <w:t xml:space="preserve"> </w:t>
      </w:r>
      <w:r w:rsidR="00783481">
        <w:t xml:space="preserve"> </w:t>
      </w:r>
      <w:r w:rsidRPr="00503D22">
        <w:t>_</w:t>
      </w:r>
      <w:proofErr w:type="gramEnd"/>
      <w:r w:rsidRPr="00503D22">
        <w:t>____</w:t>
      </w:r>
      <w:r>
        <w:t>________________________________</w:t>
      </w:r>
    </w:p>
    <w:p w14:paraId="001AFEC6" w14:textId="77777777" w:rsidR="00067E35" w:rsidRDefault="00783481" w:rsidP="006F19CC">
      <w:r>
        <w:t xml:space="preserve">Ф.И.О. назначившего </w:t>
      </w:r>
      <w:proofErr w:type="gramStart"/>
      <w:r>
        <w:t>врача</w:t>
      </w:r>
      <w:r w:rsidR="00067E35">
        <w:t xml:space="preserve"> </w:t>
      </w:r>
      <w:r>
        <w:t xml:space="preserve"> </w:t>
      </w:r>
      <w:r w:rsidR="00067E35">
        <w:t>_</w:t>
      </w:r>
      <w:proofErr w:type="gramEnd"/>
      <w:r w:rsidR="00067E35">
        <w:t>____________________________________________________________</w:t>
      </w:r>
    </w:p>
    <w:p w14:paraId="26AC979F" w14:textId="77777777" w:rsidR="00E169FA" w:rsidRPr="006F19CC" w:rsidRDefault="00BD707B" w:rsidP="006F19CC">
      <w:r>
        <w:t xml:space="preserve">Контактный телефон, </w:t>
      </w:r>
      <w:r w:rsidR="005D0D92">
        <w:rPr>
          <w:color w:val="000000"/>
          <w:shd w:val="clear" w:color="auto" w:fill="FFFFFF"/>
          <w:lang w:val="en-US"/>
        </w:rPr>
        <w:t>e</w:t>
      </w:r>
      <w:r w:rsidR="005D0D92" w:rsidRPr="00503D22">
        <w:rPr>
          <w:color w:val="000000"/>
          <w:shd w:val="clear" w:color="auto" w:fill="FFFFFF"/>
        </w:rPr>
        <w:t>-</w:t>
      </w:r>
      <w:r w:rsidR="005D0D92">
        <w:rPr>
          <w:color w:val="000000"/>
          <w:shd w:val="clear" w:color="auto" w:fill="FFFFFF"/>
          <w:lang w:val="en-US"/>
        </w:rPr>
        <w:t>mail</w:t>
      </w:r>
      <w:r w:rsidR="005D0D92">
        <w:rPr>
          <w:color w:val="000000"/>
          <w:shd w:val="clear" w:color="auto" w:fill="FFFFFF"/>
        </w:rPr>
        <w:t xml:space="preserve"> врача</w:t>
      </w:r>
      <w:r w:rsidR="005D0D92">
        <w:t xml:space="preserve"> </w:t>
      </w:r>
      <w:r w:rsidR="00067E35">
        <w:t>______________________________________</w:t>
      </w:r>
      <w:r w:rsidR="005D0D92">
        <w:t>_______________</w:t>
      </w:r>
      <w:r w:rsidR="00783481">
        <w:t>___</w:t>
      </w:r>
    </w:p>
    <w:p w14:paraId="46417040" w14:textId="77777777" w:rsidR="001F4478" w:rsidRDefault="00067E35" w:rsidP="006F19CC">
      <w:r w:rsidRPr="00067E35">
        <w:rPr>
          <w:b/>
        </w:rPr>
        <w:t xml:space="preserve">Результат исследования выслать по </w:t>
      </w:r>
      <w:r w:rsidRPr="00067E35">
        <w:rPr>
          <w:b/>
          <w:lang w:val="en-US"/>
        </w:rPr>
        <w:t>e</w:t>
      </w:r>
      <w:r w:rsidRPr="00067E35">
        <w:rPr>
          <w:b/>
        </w:rPr>
        <w:t>-</w:t>
      </w:r>
      <w:r w:rsidRPr="00067E35">
        <w:rPr>
          <w:b/>
          <w:lang w:val="en-US"/>
        </w:rPr>
        <w:t>mail</w:t>
      </w:r>
      <w:r w:rsidRPr="004E03F6">
        <w:t>_________________________</w:t>
      </w:r>
      <w:r>
        <w:t>______________________</w:t>
      </w:r>
    </w:p>
    <w:p w14:paraId="50CBF87E" w14:textId="77777777" w:rsidR="00302021" w:rsidRPr="00302021" w:rsidRDefault="00067E35" w:rsidP="00DB37B3">
      <w:r w:rsidRPr="004E3539">
        <w:t>Дата назначения исследования</w:t>
      </w:r>
      <w:r>
        <w:t>:</w:t>
      </w:r>
      <w:r w:rsidRPr="004E3539">
        <w:t xml:space="preserve"> __________________</w:t>
      </w:r>
      <w:r>
        <w:t xml:space="preserve">           </w:t>
      </w:r>
      <w:r w:rsidRPr="004E3539">
        <w:t>Подпись врач</w:t>
      </w:r>
      <w:r>
        <w:t>а:</w:t>
      </w:r>
      <w:r w:rsidRPr="004E3539">
        <w:t xml:space="preserve"> __________________</w:t>
      </w:r>
      <w:r>
        <w:t>__</w:t>
      </w:r>
      <w:r w:rsidR="005D0D92">
        <w:t>_</w:t>
      </w:r>
    </w:p>
    <w:sectPr w:rsidR="00302021" w:rsidRPr="00302021" w:rsidSect="00783481">
      <w:pgSz w:w="11906" w:h="16838"/>
      <w:pgMar w:top="426" w:right="720" w:bottom="72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B56DA5"/>
    <w:multiLevelType w:val="hybridMultilevel"/>
    <w:tmpl w:val="26EEEA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557519"/>
    <w:multiLevelType w:val="hybridMultilevel"/>
    <w:tmpl w:val="1CBA7A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59368B"/>
    <w:multiLevelType w:val="hybridMultilevel"/>
    <w:tmpl w:val="58089AC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105"/>
    <w:rsid w:val="000325C8"/>
    <w:rsid w:val="00067E35"/>
    <w:rsid w:val="00093277"/>
    <w:rsid w:val="000E2D5C"/>
    <w:rsid w:val="00182595"/>
    <w:rsid w:val="001C02C4"/>
    <w:rsid w:val="001D1035"/>
    <w:rsid w:val="001F4478"/>
    <w:rsid w:val="0020087C"/>
    <w:rsid w:val="00282676"/>
    <w:rsid w:val="002D27C3"/>
    <w:rsid w:val="002D3568"/>
    <w:rsid w:val="002E5D15"/>
    <w:rsid w:val="00302021"/>
    <w:rsid w:val="0033657B"/>
    <w:rsid w:val="003C02D7"/>
    <w:rsid w:val="004078AC"/>
    <w:rsid w:val="0044095B"/>
    <w:rsid w:val="00450054"/>
    <w:rsid w:val="004502B2"/>
    <w:rsid w:val="004F38D0"/>
    <w:rsid w:val="0053716F"/>
    <w:rsid w:val="0055683E"/>
    <w:rsid w:val="005A7051"/>
    <w:rsid w:val="005C55DB"/>
    <w:rsid w:val="005D0D92"/>
    <w:rsid w:val="006117CC"/>
    <w:rsid w:val="00613F43"/>
    <w:rsid w:val="006B2888"/>
    <w:rsid w:val="006D1719"/>
    <w:rsid w:val="006F19CC"/>
    <w:rsid w:val="007456FA"/>
    <w:rsid w:val="00783481"/>
    <w:rsid w:val="007F7259"/>
    <w:rsid w:val="00814B35"/>
    <w:rsid w:val="00817045"/>
    <w:rsid w:val="0082176E"/>
    <w:rsid w:val="008841B6"/>
    <w:rsid w:val="008D735D"/>
    <w:rsid w:val="00901EDA"/>
    <w:rsid w:val="00910DE9"/>
    <w:rsid w:val="00926CAF"/>
    <w:rsid w:val="009876D0"/>
    <w:rsid w:val="009A510F"/>
    <w:rsid w:val="009F1DBA"/>
    <w:rsid w:val="00A4162B"/>
    <w:rsid w:val="00A4571A"/>
    <w:rsid w:val="00AF0D54"/>
    <w:rsid w:val="00B95487"/>
    <w:rsid w:val="00BD707B"/>
    <w:rsid w:val="00C42B27"/>
    <w:rsid w:val="00C50DB6"/>
    <w:rsid w:val="00C53210"/>
    <w:rsid w:val="00C9143D"/>
    <w:rsid w:val="00CD7F9B"/>
    <w:rsid w:val="00D06CA2"/>
    <w:rsid w:val="00D41584"/>
    <w:rsid w:val="00D66D60"/>
    <w:rsid w:val="00D77D04"/>
    <w:rsid w:val="00DB37B3"/>
    <w:rsid w:val="00DB784C"/>
    <w:rsid w:val="00E169FA"/>
    <w:rsid w:val="00E46BD1"/>
    <w:rsid w:val="00E74384"/>
    <w:rsid w:val="00EA4105"/>
    <w:rsid w:val="00EC7201"/>
    <w:rsid w:val="00F44349"/>
    <w:rsid w:val="00FF5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C4F32"/>
  <w15:docId w15:val="{E920F11D-7224-4070-B6F9-29D4ED2F4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73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D171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01EDA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01EDA"/>
    <w:pPr>
      <w:ind w:left="720"/>
      <w:contextualSpacing/>
    </w:pPr>
  </w:style>
  <w:style w:type="table" w:styleId="a5">
    <w:name w:val="Table Grid"/>
    <w:basedOn w:val="a1"/>
    <w:uiPriority w:val="59"/>
    <w:rsid w:val="005D0D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6D1719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14B35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14B3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price-sectitem-name">
    <w:name w:val="price-sect__item-name"/>
    <w:basedOn w:val="a"/>
    <w:rsid w:val="009A510F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9A510F"/>
    <w:rPr>
      <w:b/>
      <w:bCs/>
    </w:rPr>
  </w:style>
  <w:style w:type="character" w:styleId="a9">
    <w:name w:val="annotation reference"/>
    <w:basedOn w:val="a0"/>
    <w:uiPriority w:val="99"/>
    <w:semiHidden/>
    <w:unhideWhenUsed/>
    <w:rsid w:val="008841B6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8841B6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8841B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8841B6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8841B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27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8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3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9746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864704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8256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576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83568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97898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13746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55260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0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881188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66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8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4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lood.ru/about/podrazdeleniya/laboratoriya-immunofenotipirovaniya-kletok-krovi-i-kostnogo-mozga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890</Words>
  <Characters>5078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Боронина Ольга Владимировна</dc:creator>
  <cp:lastModifiedBy>Гаценко Всеволод Игоревич</cp:lastModifiedBy>
  <cp:revision>2</cp:revision>
  <cp:lastPrinted>2024-06-20T07:26:00Z</cp:lastPrinted>
  <dcterms:created xsi:type="dcterms:W3CDTF">2025-02-18T13:59:00Z</dcterms:created>
  <dcterms:modified xsi:type="dcterms:W3CDTF">2025-02-18T13:59:00Z</dcterms:modified>
</cp:coreProperties>
</file>