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47" w:rsidRDefault="00035E47" w:rsidP="00035E47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Шаблон выписки из истории болезни пациента</w:t>
      </w:r>
    </w:p>
    <w:p w:rsidR="00035E47" w:rsidRDefault="00035E47" w:rsidP="00035E47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направления н</w:t>
      </w:r>
      <w:r w:rsidR="0084055B">
        <w:rPr>
          <w:rFonts w:ascii="Times New Roman" w:hAnsi="Times New Roman" w:cs="Times New Roman"/>
          <w:b/>
          <w:sz w:val="24"/>
          <w:szCs w:val="24"/>
        </w:rPr>
        <w:t>а телемедицинскую консультацию</w:t>
      </w:r>
    </w:p>
    <w:p w:rsidR="00035E47" w:rsidRDefault="0084055B" w:rsidP="00035E47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35E47">
        <w:rPr>
          <w:rFonts w:ascii="Times New Roman" w:hAnsi="Times New Roman" w:cs="Times New Roman"/>
          <w:b/>
          <w:sz w:val="24"/>
          <w:szCs w:val="24"/>
        </w:rPr>
        <w:t>ФГБУ «НМИЦ гематологии» Минздрава России</w:t>
      </w:r>
      <w:bookmarkStart w:id="0" w:name="_GoBack"/>
      <w:bookmarkEnd w:id="0"/>
    </w:p>
    <w:p w:rsidR="00035E47" w:rsidRDefault="00035E47" w:rsidP="007E1377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1E5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Название МО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5021E5" w:rsidRPr="007E1377" w:rsidTr="00395FBE">
        <w:tc>
          <w:tcPr>
            <w:tcW w:w="9345" w:type="dxa"/>
          </w:tcPr>
          <w:p w:rsidR="005021E5" w:rsidRDefault="005021E5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77" w:rsidRPr="007E1377" w:rsidRDefault="007E1377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E5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Название отделения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5021E5" w:rsidRPr="007E1377" w:rsidTr="00395FBE">
        <w:tc>
          <w:tcPr>
            <w:tcW w:w="9345" w:type="dxa"/>
          </w:tcPr>
          <w:p w:rsidR="005021E5" w:rsidRDefault="005021E5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77" w:rsidRPr="007E1377" w:rsidRDefault="007E1377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E5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ФИО пациента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5021E5" w:rsidRPr="007E1377" w:rsidTr="00395FBE">
        <w:tc>
          <w:tcPr>
            <w:tcW w:w="9345" w:type="dxa"/>
          </w:tcPr>
          <w:p w:rsidR="005021E5" w:rsidRDefault="005021E5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77" w:rsidRPr="007E1377" w:rsidRDefault="007E1377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E5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 xml:space="preserve">Дата рождения </w:t>
      </w:r>
      <w:r w:rsidR="00C529C2" w:rsidRPr="007E1377">
        <w:rPr>
          <w:rFonts w:ascii="Times New Roman" w:hAnsi="Times New Roman" w:cs="Times New Roman"/>
          <w:b/>
          <w:sz w:val="24"/>
          <w:szCs w:val="24"/>
        </w:rPr>
        <w:t xml:space="preserve">пациента </w:t>
      </w:r>
      <w:r w:rsidRPr="007E1377">
        <w:rPr>
          <w:rFonts w:ascii="Times New Roman" w:hAnsi="Times New Roman" w:cs="Times New Roman"/>
          <w:sz w:val="24"/>
          <w:szCs w:val="24"/>
        </w:rPr>
        <w:t xml:space="preserve"> ___.___.______</w:t>
      </w:r>
    </w:p>
    <w:p w:rsidR="005021E5" w:rsidRPr="007E1377" w:rsidRDefault="005021E5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E5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 xml:space="preserve">Дата поступления </w:t>
      </w:r>
      <w:r w:rsidRPr="007E1377">
        <w:rPr>
          <w:rFonts w:ascii="Times New Roman" w:hAnsi="Times New Roman" w:cs="Times New Roman"/>
          <w:sz w:val="24"/>
          <w:szCs w:val="24"/>
        </w:rPr>
        <w:t xml:space="preserve"> ___.___.______</w:t>
      </w:r>
    </w:p>
    <w:p w:rsidR="005021E5" w:rsidRPr="007E1377" w:rsidRDefault="005021E5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E5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 xml:space="preserve">Дата выписки </w:t>
      </w:r>
      <w:r w:rsidRPr="007E1377">
        <w:rPr>
          <w:rFonts w:ascii="Times New Roman" w:hAnsi="Times New Roman" w:cs="Times New Roman"/>
          <w:sz w:val="24"/>
          <w:szCs w:val="24"/>
        </w:rPr>
        <w:t>___.___.______</w:t>
      </w:r>
    </w:p>
    <w:p w:rsidR="005021E5" w:rsidRPr="007E1377" w:rsidRDefault="005021E5" w:rsidP="007E1377">
      <w:pPr>
        <w:pStyle w:val="a5"/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5021E5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Диагноз</w:t>
      </w:r>
      <w:r w:rsidR="007E1377" w:rsidRPr="007E1377">
        <w:rPr>
          <w:rFonts w:ascii="Times New Roman" w:hAnsi="Times New Roman" w:cs="Times New Roman"/>
          <w:b/>
          <w:sz w:val="24"/>
          <w:szCs w:val="24"/>
        </w:rPr>
        <w:t xml:space="preserve"> основной</w:t>
      </w:r>
    </w:p>
    <w:tbl>
      <w:tblPr>
        <w:tblStyle w:val="a3"/>
        <w:tblW w:w="0" w:type="auto"/>
        <w:tblLook w:val="04A0"/>
      </w:tblPr>
      <w:tblGrid>
        <w:gridCol w:w="9345"/>
      </w:tblGrid>
      <w:tr w:rsidR="005021E5" w:rsidRPr="007E1377" w:rsidTr="005021E5">
        <w:tc>
          <w:tcPr>
            <w:tcW w:w="9345" w:type="dxa"/>
          </w:tcPr>
          <w:p w:rsidR="005021E5" w:rsidRPr="007E1377" w:rsidRDefault="005021E5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5" w:rsidRPr="007E1377" w:rsidRDefault="005021E5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5" w:rsidRPr="007E1377" w:rsidRDefault="005021E5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E5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Сопутствующая патология</w:t>
      </w:r>
    </w:p>
    <w:tbl>
      <w:tblPr>
        <w:tblStyle w:val="a3"/>
        <w:tblW w:w="0" w:type="auto"/>
        <w:tblLook w:val="04A0"/>
      </w:tblPr>
      <w:tblGrid>
        <w:gridCol w:w="9345"/>
      </w:tblGrid>
      <w:tr w:rsidR="005021E5" w:rsidRPr="007E1377" w:rsidTr="000B01D7">
        <w:tc>
          <w:tcPr>
            <w:tcW w:w="9345" w:type="dxa"/>
          </w:tcPr>
          <w:p w:rsidR="005021E5" w:rsidRPr="007E1377" w:rsidRDefault="005021E5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5" w:rsidRPr="007E1377" w:rsidRDefault="005021E5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5" w:rsidRPr="007E1377" w:rsidRDefault="005021E5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E5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Жалобы при поступлении</w:t>
      </w:r>
    </w:p>
    <w:tbl>
      <w:tblPr>
        <w:tblStyle w:val="a3"/>
        <w:tblW w:w="0" w:type="auto"/>
        <w:tblLook w:val="04A0"/>
      </w:tblPr>
      <w:tblGrid>
        <w:gridCol w:w="9345"/>
      </w:tblGrid>
      <w:tr w:rsidR="005021E5" w:rsidRPr="007E1377" w:rsidTr="000B01D7">
        <w:tc>
          <w:tcPr>
            <w:tcW w:w="9345" w:type="dxa"/>
          </w:tcPr>
          <w:p w:rsidR="005021E5" w:rsidRPr="007E1377" w:rsidRDefault="005021E5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5" w:rsidRPr="007E1377" w:rsidRDefault="005021E5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5" w:rsidRPr="007E1377" w:rsidRDefault="005021E5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596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Анамнез заболевания</w:t>
      </w:r>
      <w:r w:rsidR="00023596" w:rsidRPr="007E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596" w:rsidRPr="007E1377">
        <w:rPr>
          <w:rFonts w:ascii="Times New Roman" w:hAnsi="Times New Roman" w:cs="Times New Roman"/>
          <w:sz w:val="24"/>
          <w:szCs w:val="24"/>
        </w:rPr>
        <w:t>с указанием:</w:t>
      </w:r>
    </w:p>
    <w:p w:rsidR="00023596" w:rsidRPr="007E1377" w:rsidRDefault="00023596" w:rsidP="007E1377">
      <w:pPr>
        <w:numPr>
          <w:ilvl w:val="0"/>
          <w:numId w:val="7"/>
        </w:numPr>
        <w:spacing w:after="0" w:line="25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377">
        <w:rPr>
          <w:rFonts w:ascii="Times New Roman" w:hAnsi="Times New Roman" w:cs="Times New Roman"/>
          <w:i/>
          <w:sz w:val="24"/>
          <w:szCs w:val="24"/>
        </w:rPr>
        <w:t xml:space="preserve">Даты установления диагноза </w:t>
      </w:r>
    </w:p>
    <w:p w:rsidR="00023596" w:rsidRPr="007E1377" w:rsidRDefault="00023596" w:rsidP="007E1377">
      <w:pPr>
        <w:numPr>
          <w:ilvl w:val="0"/>
          <w:numId w:val="7"/>
        </w:numPr>
        <w:spacing w:after="0" w:line="25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377">
        <w:rPr>
          <w:rFonts w:ascii="Times New Roman" w:hAnsi="Times New Roman" w:cs="Times New Roman"/>
          <w:i/>
          <w:sz w:val="24"/>
          <w:szCs w:val="24"/>
        </w:rPr>
        <w:t>Обоснования диагноза</w:t>
      </w:r>
    </w:p>
    <w:p w:rsidR="00023596" w:rsidRPr="007E1377" w:rsidRDefault="00023596" w:rsidP="007E1377">
      <w:pPr>
        <w:numPr>
          <w:ilvl w:val="0"/>
          <w:numId w:val="7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77">
        <w:rPr>
          <w:rFonts w:ascii="Times New Roman" w:hAnsi="Times New Roman" w:cs="Times New Roman"/>
          <w:i/>
          <w:sz w:val="24"/>
          <w:szCs w:val="24"/>
        </w:rPr>
        <w:t xml:space="preserve">Проведенного лечения: сроки начала и завершения курсов химиотерапии с оценкой достигнутого ответа на лечение </w:t>
      </w:r>
    </w:p>
    <w:tbl>
      <w:tblPr>
        <w:tblStyle w:val="a3"/>
        <w:tblW w:w="0" w:type="auto"/>
        <w:tblLook w:val="04A0"/>
      </w:tblPr>
      <w:tblGrid>
        <w:gridCol w:w="9345"/>
      </w:tblGrid>
      <w:tr w:rsidR="005021E5" w:rsidRPr="007E1377" w:rsidTr="000B01D7">
        <w:tc>
          <w:tcPr>
            <w:tcW w:w="9345" w:type="dxa"/>
          </w:tcPr>
          <w:p w:rsidR="006A43CE" w:rsidRPr="007E1377" w:rsidRDefault="006A43CE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pStyle w:val="a5"/>
        <w:spacing w:after="0" w:line="254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596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Данные объективного осмотра</w:t>
      </w:r>
      <w:r w:rsidR="00023596" w:rsidRPr="007E1377">
        <w:rPr>
          <w:rFonts w:ascii="Times New Roman" w:hAnsi="Times New Roman" w:cs="Times New Roman"/>
          <w:sz w:val="24"/>
          <w:szCs w:val="24"/>
        </w:rPr>
        <w:t xml:space="preserve"> с указанием:</w:t>
      </w:r>
    </w:p>
    <w:p w:rsidR="00023596" w:rsidRPr="007E1377" w:rsidRDefault="00023596" w:rsidP="007E1377">
      <w:pPr>
        <w:pStyle w:val="a5"/>
        <w:numPr>
          <w:ilvl w:val="0"/>
          <w:numId w:val="8"/>
        </w:numPr>
        <w:spacing w:after="0" w:line="254" w:lineRule="auto"/>
        <w:rPr>
          <w:rFonts w:ascii="Times New Roman" w:hAnsi="Times New Roman" w:cs="Times New Roman"/>
          <w:i/>
          <w:sz w:val="24"/>
          <w:szCs w:val="24"/>
        </w:rPr>
      </w:pPr>
      <w:r w:rsidRPr="007E1377">
        <w:rPr>
          <w:rFonts w:ascii="Times New Roman" w:hAnsi="Times New Roman" w:cs="Times New Roman"/>
          <w:i/>
          <w:sz w:val="24"/>
          <w:szCs w:val="24"/>
        </w:rPr>
        <w:t>Роста, веса</w:t>
      </w:r>
    </w:p>
    <w:p w:rsidR="00023596" w:rsidRPr="007E1377" w:rsidRDefault="00023596" w:rsidP="007E1377">
      <w:pPr>
        <w:pStyle w:val="a5"/>
        <w:numPr>
          <w:ilvl w:val="0"/>
          <w:numId w:val="8"/>
        </w:numPr>
        <w:spacing w:after="0" w:line="254" w:lineRule="auto"/>
        <w:rPr>
          <w:rFonts w:ascii="Times New Roman" w:hAnsi="Times New Roman" w:cs="Times New Roman"/>
          <w:i/>
          <w:sz w:val="24"/>
          <w:szCs w:val="24"/>
        </w:rPr>
      </w:pPr>
      <w:r w:rsidRPr="007E1377">
        <w:rPr>
          <w:rFonts w:ascii="Times New Roman" w:hAnsi="Times New Roman" w:cs="Times New Roman"/>
          <w:i/>
          <w:sz w:val="24"/>
          <w:szCs w:val="24"/>
        </w:rPr>
        <w:t>Тяжести состояния пациента на момент оформления ТМ запроса</w:t>
      </w:r>
    </w:p>
    <w:p w:rsidR="00023596" w:rsidRPr="007E1377" w:rsidRDefault="00023596" w:rsidP="007E1377">
      <w:pPr>
        <w:pStyle w:val="a5"/>
        <w:numPr>
          <w:ilvl w:val="0"/>
          <w:numId w:val="8"/>
        </w:numPr>
        <w:spacing w:after="0" w:line="254" w:lineRule="auto"/>
        <w:rPr>
          <w:rFonts w:ascii="Times New Roman" w:hAnsi="Times New Roman" w:cs="Times New Roman"/>
          <w:i/>
          <w:sz w:val="24"/>
          <w:szCs w:val="24"/>
        </w:rPr>
      </w:pPr>
      <w:r w:rsidRPr="007E1377">
        <w:rPr>
          <w:rFonts w:ascii="Times New Roman" w:hAnsi="Times New Roman" w:cs="Times New Roman"/>
          <w:i/>
          <w:sz w:val="24"/>
          <w:szCs w:val="24"/>
        </w:rPr>
        <w:t>Размеров печени и селезенки (в см из-под края реберной дуги)</w:t>
      </w:r>
    </w:p>
    <w:tbl>
      <w:tblPr>
        <w:tblStyle w:val="a3"/>
        <w:tblW w:w="0" w:type="auto"/>
        <w:tblLook w:val="04A0"/>
      </w:tblPr>
      <w:tblGrid>
        <w:gridCol w:w="9345"/>
      </w:tblGrid>
      <w:tr w:rsidR="005021E5" w:rsidRPr="007E1377" w:rsidTr="000B01D7">
        <w:tc>
          <w:tcPr>
            <w:tcW w:w="9345" w:type="dxa"/>
          </w:tcPr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2F" w:rsidRPr="007E1377" w:rsidRDefault="00CE732F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Данные проведенного</w:t>
      </w:r>
      <w:r w:rsidR="007E1377" w:rsidRPr="007E1377">
        <w:rPr>
          <w:rFonts w:ascii="Times New Roman" w:hAnsi="Times New Roman" w:cs="Times New Roman"/>
          <w:b/>
          <w:sz w:val="24"/>
          <w:szCs w:val="24"/>
        </w:rPr>
        <w:t xml:space="preserve"> обследования</w:t>
      </w:r>
      <w:r w:rsidRPr="007E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377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соответствии с </w:t>
      </w:r>
      <w:r w:rsidR="007E1377" w:rsidRPr="007E1377">
        <w:rPr>
          <w:rFonts w:ascii="Times New Roman" w:hAnsi="Times New Roman" w:cs="Times New Roman"/>
          <w:b/>
          <w:i/>
          <w:sz w:val="24"/>
          <w:szCs w:val="24"/>
        </w:rPr>
        <w:t>национальными</w:t>
      </w:r>
      <w:r w:rsidRPr="007E1377">
        <w:rPr>
          <w:rFonts w:ascii="Times New Roman" w:hAnsi="Times New Roman" w:cs="Times New Roman"/>
          <w:b/>
          <w:i/>
          <w:sz w:val="24"/>
          <w:szCs w:val="24"/>
        </w:rPr>
        <w:t xml:space="preserve"> клиническими рекомендациями</w:t>
      </w:r>
      <w:r w:rsidRPr="007E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377">
        <w:rPr>
          <w:rFonts w:ascii="Times New Roman" w:hAnsi="Times New Roman" w:cs="Times New Roman"/>
          <w:b/>
          <w:i/>
          <w:sz w:val="24"/>
          <w:szCs w:val="24"/>
        </w:rPr>
        <w:t>по конкретной нозологической форме</w:t>
      </w:r>
      <w:r w:rsidRPr="007E1377">
        <w:rPr>
          <w:rFonts w:ascii="Times New Roman" w:hAnsi="Times New Roman" w:cs="Times New Roman"/>
          <w:b/>
          <w:sz w:val="24"/>
          <w:szCs w:val="24"/>
        </w:rPr>
        <w:t>:</w:t>
      </w:r>
    </w:p>
    <w:p w:rsidR="00023596" w:rsidRPr="007E1377" w:rsidRDefault="005021E5" w:rsidP="007E1377">
      <w:pPr>
        <w:pStyle w:val="a5"/>
        <w:numPr>
          <w:ilvl w:val="1"/>
          <w:numId w:val="14"/>
        </w:numPr>
        <w:spacing w:after="0" w:line="25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Данные лабораторных исследований</w:t>
      </w:r>
    </w:p>
    <w:tbl>
      <w:tblPr>
        <w:tblStyle w:val="a3"/>
        <w:tblW w:w="0" w:type="auto"/>
        <w:tblLook w:val="04A0"/>
      </w:tblPr>
      <w:tblGrid>
        <w:gridCol w:w="9345"/>
      </w:tblGrid>
      <w:tr w:rsidR="005021E5" w:rsidRPr="007E1377" w:rsidTr="000B01D7">
        <w:tc>
          <w:tcPr>
            <w:tcW w:w="9345" w:type="dxa"/>
          </w:tcPr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3596" w:rsidRPr="007E1377" w:rsidRDefault="00023596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3596" w:rsidRPr="007E1377" w:rsidRDefault="00023596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3596" w:rsidRPr="007E1377" w:rsidRDefault="00023596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pStyle w:val="a5"/>
        <w:spacing w:after="0" w:line="25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3596" w:rsidRPr="007E1377" w:rsidRDefault="005021E5" w:rsidP="007E1377">
      <w:pPr>
        <w:pStyle w:val="a5"/>
        <w:numPr>
          <w:ilvl w:val="1"/>
          <w:numId w:val="14"/>
        </w:num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Данные исследований костного мозга</w:t>
      </w:r>
    </w:p>
    <w:p w:rsidR="007E1377" w:rsidRPr="007E1377" w:rsidRDefault="007E1377" w:rsidP="007E1377">
      <w:pPr>
        <w:pStyle w:val="a5"/>
        <w:spacing w:after="0" w:line="254" w:lineRule="auto"/>
        <w:ind w:left="85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377">
        <w:rPr>
          <w:rFonts w:ascii="Times New Roman" w:hAnsi="Times New Roman" w:cs="Times New Roman"/>
          <w:i/>
          <w:sz w:val="24"/>
          <w:szCs w:val="24"/>
        </w:rPr>
        <w:t>Необходимо приводить полный текст протоколов исследований</w:t>
      </w:r>
    </w:p>
    <w:tbl>
      <w:tblPr>
        <w:tblStyle w:val="a3"/>
        <w:tblW w:w="0" w:type="auto"/>
        <w:tblLook w:val="04A0"/>
      </w:tblPr>
      <w:tblGrid>
        <w:gridCol w:w="9345"/>
      </w:tblGrid>
      <w:tr w:rsidR="005021E5" w:rsidRPr="007E1377" w:rsidTr="000B01D7">
        <w:tc>
          <w:tcPr>
            <w:tcW w:w="9345" w:type="dxa"/>
          </w:tcPr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pStyle w:val="a5"/>
        <w:spacing w:after="0" w:line="25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21E5" w:rsidRPr="007E1377" w:rsidRDefault="005021E5" w:rsidP="007E1377">
      <w:pPr>
        <w:pStyle w:val="a5"/>
        <w:numPr>
          <w:ilvl w:val="1"/>
          <w:numId w:val="14"/>
        </w:num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Данные инструментальных исследований</w:t>
      </w:r>
    </w:p>
    <w:p w:rsidR="00472D9A" w:rsidRPr="007E1377" w:rsidRDefault="00B1265A" w:rsidP="007E1377">
      <w:pPr>
        <w:pStyle w:val="a5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  <w:i/>
          <w:sz w:val="24"/>
          <w:szCs w:val="24"/>
        </w:rPr>
      </w:pPr>
      <w:r w:rsidRPr="007E1377">
        <w:rPr>
          <w:rFonts w:ascii="Times New Roman" w:hAnsi="Times New Roman" w:cs="Times New Roman"/>
          <w:i/>
          <w:sz w:val="24"/>
          <w:szCs w:val="24"/>
        </w:rPr>
        <w:t xml:space="preserve">УЗИ - </w:t>
      </w:r>
      <w:r w:rsidR="00472D9A" w:rsidRPr="007E1377">
        <w:rPr>
          <w:rFonts w:ascii="Times New Roman" w:hAnsi="Times New Roman" w:cs="Times New Roman"/>
          <w:i/>
          <w:sz w:val="24"/>
          <w:szCs w:val="24"/>
        </w:rPr>
        <w:t>с указанием размеров лимфатических узлов, печени и селезенки)</w:t>
      </w:r>
    </w:p>
    <w:p w:rsidR="00472D9A" w:rsidRPr="007E1377" w:rsidRDefault="00B1265A" w:rsidP="007E1377">
      <w:pPr>
        <w:pStyle w:val="a5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  <w:i/>
          <w:sz w:val="24"/>
          <w:szCs w:val="24"/>
        </w:rPr>
      </w:pPr>
      <w:r w:rsidRPr="007E1377">
        <w:rPr>
          <w:rFonts w:ascii="Times New Roman" w:hAnsi="Times New Roman" w:cs="Times New Roman"/>
          <w:i/>
          <w:sz w:val="24"/>
          <w:szCs w:val="24"/>
        </w:rPr>
        <w:t xml:space="preserve">ПЭТ-КТ – </w:t>
      </w:r>
      <w:r w:rsidR="00472D9A" w:rsidRPr="007E1377">
        <w:rPr>
          <w:rFonts w:ascii="Times New Roman" w:hAnsi="Times New Roman" w:cs="Times New Roman"/>
          <w:i/>
          <w:sz w:val="24"/>
          <w:szCs w:val="24"/>
        </w:rPr>
        <w:t xml:space="preserve">с указанием уровня метаболизма </w:t>
      </w:r>
      <w:proofErr w:type="spellStart"/>
      <w:r w:rsidR="00472D9A" w:rsidRPr="007E1377">
        <w:rPr>
          <w:rFonts w:ascii="Times New Roman" w:hAnsi="Times New Roman" w:cs="Times New Roman"/>
          <w:i/>
          <w:sz w:val="24"/>
          <w:szCs w:val="24"/>
        </w:rPr>
        <w:t>радиофармпрепарата</w:t>
      </w:r>
      <w:proofErr w:type="spellEnd"/>
      <w:r w:rsidR="00472D9A" w:rsidRPr="007E137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72D9A" w:rsidRPr="007E1377">
        <w:rPr>
          <w:rFonts w:ascii="Times New Roman" w:hAnsi="Times New Roman" w:cs="Times New Roman"/>
          <w:i/>
          <w:sz w:val="24"/>
          <w:szCs w:val="24"/>
        </w:rPr>
        <w:t>референсных</w:t>
      </w:r>
      <w:proofErr w:type="spellEnd"/>
      <w:r w:rsidR="00472D9A" w:rsidRPr="007E1377">
        <w:rPr>
          <w:rFonts w:ascii="Times New Roman" w:hAnsi="Times New Roman" w:cs="Times New Roman"/>
          <w:i/>
          <w:sz w:val="24"/>
          <w:szCs w:val="24"/>
        </w:rPr>
        <w:t xml:space="preserve"> значений накопления </w:t>
      </w:r>
      <w:proofErr w:type="spellStart"/>
      <w:r w:rsidR="00472D9A" w:rsidRPr="007E1377">
        <w:rPr>
          <w:rFonts w:ascii="Times New Roman" w:hAnsi="Times New Roman" w:cs="Times New Roman"/>
          <w:i/>
          <w:sz w:val="24"/>
          <w:szCs w:val="24"/>
        </w:rPr>
        <w:t>радиофармпрепарата</w:t>
      </w:r>
      <w:proofErr w:type="spellEnd"/>
      <w:r w:rsidR="00472D9A" w:rsidRPr="007E1377">
        <w:rPr>
          <w:rFonts w:ascii="Times New Roman" w:hAnsi="Times New Roman" w:cs="Times New Roman"/>
          <w:i/>
          <w:sz w:val="24"/>
          <w:szCs w:val="24"/>
        </w:rPr>
        <w:t xml:space="preserve"> в печени и селезенке)</w:t>
      </w:r>
    </w:p>
    <w:tbl>
      <w:tblPr>
        <w:tblStyle w:val="a3"/>
        <w:tblW w:w="0" w:type="auto"/>
        <w:tblLook w:val="04A0"/>
      </w:tblPr>
      <w:tblGrid>
        <w:gridCol w:w="9345"/>
      </w:tblGrid>
      <w:tr w:rsidR="005021E5" w:rsidRPr="007E1377" w:rsidTr="000B01D7">
        <w:tc>
          <w:tcPr>
            <w:tcW w:w="9345" w:type="dxa"/>
          </w:tcPr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pStyle w:val="a5"/>
        <w:spacing w:after="0" w:line="254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1E5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 xml:space="preserve">Консультации врачей-специалистов </w:t>
      </w:r>
      <w:r w:rsidRPr="007E1377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</w:p>
    <w:tbl>
      <w:tblPr>
        <w:tblStyle w:val="a3"/>
        <w:tblW w:w="0" w:type="auto"/>
        <w:tblLook w:val="04A0"/>
      </w:tblPr>
      <w:tblGrid>
        <w:gridCol w:w="9345"/>
      </w:tblGrid>
      <w:tr w:rsidR="005021E5" w:rsidRPr="007E1377" w:rsidTr="000B01D7">
        <w:tc>
          <w:tcPr>
            <w:tcW w:w="9345" w:type="dxa"/>
          </w:tcPr>
          <w:p w:rsidR="005021E5" w:rsidRPr="007E1377" w:rsidRDefault="005021E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5" w:rsidRPr="007E1377" w:rsidRDefault="005021E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5" w:rsidRPr="007E1377" w:rsidRDefault="005021E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pStyle w:val="a5"/>
        <w:spacing w:after="0" w:line="25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21E5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Лечение</w:t>
      </w:r>
      <w:r w:rsidR="00023596" w:rsidRPr="007E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596" w:rsidRPr="007E1377">
        <w:rPr>
          <w:rFonts w:ascii="Times New Roman" w:hAnsi="Times New Roman" w:cs="Times New Roman"/>
          <w:sz w:val="24"/>
          <w:szCs w:val="24"/>
        </w:rPr>
        <w:t>с указанием</w:t>
      </w:r>
      <w:r w:rsidR="00023596" w:rsidRPr="007E1377">
        <w:rPr>
          <w:rFonts w:ascii="Times New Roman" w:hAnsi="Times New Roman" w:cs="Times New Roman"/>
          <w:i/>
          <w:sz w:val="24"/>
          <w:szCs w:val="24"/>
        </w:rPr>
        <w:t xml:space="preserve"> названий лекарственных препаратов (МНН), доз, даты назначения и отмены препаратов/начала и завершения курсов химиотерапии</w:t>
      </w:r>
    </w:p>
    <w:tbl>
      <w:tblPr>
        <w:tblStyle w:val="a3"/>
        <w:tblW w:w="0" w:type="auto"/>
        <w:tblLook w:val="04A0"/>
      </w:tblPr>
      <w:tblGrid>
        <w:gridCol w:w="9345"/>
      </w:tblGrid>
      <w:tr w:rsidR="005021E5" w:rsidRPr="007E1377" w:rsidTr="000B01D7">
        <w:tc>
          <w:tcPr>
            <w:tcW w:w="9345" w:type="dxa"/>
          </w:tcPr>
          <w:p w:rsidR="005021E5" w:rsidRPr="007E1377" w:rsidRDefault="005021E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1E5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по результатам проведенного обследования, лечения</w:t>
      </w:r>
    </w:p>
    <w:tbl>
      <w:tblPr>
        <w:tblStyle w:val="a3"/>
        <w:tblW w:w="0" w:type="auto"/>
        <w:tblLook w:val="04A0"/>
      </w:tblPr>
      <w:tblGrid>
        <w:gridCol w:w="9345"/>
      </w:tblGrid>
      <w:tr w:rsidR="005021E5" w:rsidRPr="007E1377" w:rsidTr="000B01D7">
        <w:tc>
          <w:tcPr>
            <w:tcW w:w="9345" w:type="dxa"/>
          </w:tcPr>
          <w:p w:rsidR="005021E5" w:rsidRPr="007E1377" w:rsidRDefault="005021E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5" w:rsidRPr="007E1377" w:rsidRDefault="005021E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5" w:rsidRPr="007E1377" w:rsidRDefault="005021E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5021E5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Вопросы к консультантам</w:t>
      </w:r>
    </w:p>
    <w:tbl>
      <w:tblPr>
        <w:tblStyle w:val="a3"/>
        <w:tblW w:w="0" w:type="auto"/>
        <w:tblLook w:val="04A0"/>
      </w:tblPr>
      <w:tblGrid>
        <w:gridCol w:w="9345"/>
      </w:tblGrid>
      <w:tr w:rsidR="005021E5" w:rsidRPr="007E1377" w:rsidTr="000B01D7">
        <w:tc>
          <w:tcPr>
            <w:tcW w:w="9345" w:type="dxa"/>
          </w:tcPr>
          <w:p w:rsidR="005021E5" w:rsidRPr="007E1377" w:rsidRDefault="005021E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5" w:rsidRPr="007E1377" w:rsidRDefault="005021E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E" w:rsidRPr="007E1377" w:rsidRDefault="006A43CE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5" w:rsidRPr="007E1377" w:rsidRDefault="005021E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E5" w:rsidRPr="007E1377" w:rsidRDefault="005021E5" w:rsidP="007E1377">
      <w:pPr>
        <w:pStyle w:val="a5"/>
        <w:spacing w:after="0" w:line="25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1389" w:rsidRPr="007E1377" w:rsidRDefault="005021E5" w:rsidP="007E1377">
      <w:pPr>
        <w:pStyle w:val="a5"/>
        <w:numPr>
          <w:ilvl w:val="0"/>
          <w:numId w:val="14"/>
        </w:num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ФИО и подписи лечащего врача, заведующего отделением</w:t>
      </w:r>
    </w:p>
    <w:tbl>
      <w:tblPr>
        <w:tblStyle w:val="a3"/>
        <w:tblW w:w="0" w:type="auto"/>
        <w:tblLook w:val="04A0"/>
      </w:tblPr>
      <w:tblGrid>
        <w:gridCol w:w="2830"/>
        <w:gridCol w:w="3261"/>
        <w:gridCol w:w="3254"/>
      </w:tblGrid>
      <w:tr w:rsidR="00D30240" w:rsidRPr="007E1377" w:rsidTr="00D30240">
        <w:tc>
          <w:tcPr>
            <w:tcW w:w="2830" w:type="dxa"/>
          </w:tcPr>
          <w:p w:rsidR="00D30240" w:rsidRPr="007E1377" w:rsidRDefault="00D30240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30240" w:rsidRPr="007E1377" w:rsidRDefault="00D30240" w:rsidP="007E13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37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54" w:type="dxa"/>
          </w:tcPr>
          <w:p w:rsidR="00D30240" w:rsidRPr="007E1377" w:rsidRDefault="00D30240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7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6A43CE" w:rsidRPr="007E1377" w:rsidTr="00D30240">
        <w:tc>
          <w:tcPr>
            <w:tcW w:w="2830" w:type="dxa"/>
          </w:tcPr>
          <w:p w:rsidR="006A43CE" w:rsidRPr="007E1377" w:rsidRDefault="006A43CE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77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</w:tc>
        <w:tc>
          <w:tcPr>
            <w:tcW w:w="3261" w:type="dxa"/>
          </w:tcPr>
          <w:p w:rsidR="006A43CE" w:rsidRPr="007E1377" w:rsidRDefault="006A43CE" w:rsidP="007E1377">
            <w:pPr>
              <w:spacing w:line="25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4" w:type="dxa"/>
          </w:tcPr>
          <w:p w:rsidR="006A43CE" w:rsidRPr="007E1377" w:rsidRDefault="006A43CE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E" w:rsidRPr="007E1377" w:rsidTr="00D30240">
        <w:tc>
          <w:tcPr>
            <w:tcW w:w="2830" w:type="dxa"/>
          </w:tcPr>
          <w:p w:rsidR="006A43CE" w:rsidRPr="007E1377" w:rsidRDefault="006A43CE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7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61" w:type="dxa"/>
          </w:tcPr>
          <w:p w:rsidR="006A43CE" w:rsidRPr="007E1377" w:rsidRDefault="006A43CE" w:rsidP="007E1377">
            <w:pPr>
              <w:spacing w:line="25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4" w:type="dxa"/>
          </w:tcPr>
          <w:p w:rsidR="006A43CE" w:rsidRPr="007E1377" w:rsidRDefault="006A43CE" w:rsidP="007E13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3CE" w:rsidRPr="007E1377" w:rsidRDefault="006A43CE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E5" w:rsidRPr="007E1377" w:rsidRDefault="005021E5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40" w:rsidRPr="007E1377" w:rsidRDefault="00D30240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389" w:rsidRDefault="009F1389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377" w:rsidRPr="007E1377" w:rsidRDefault="007E1377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389" w:rsidRPr="007E1377" w:rsidRDefault="009F1389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596" w:rsidRPr="007E1377" w:rsidRDefault="00023596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62F" w:rsidRPr="007E1377" w:rsidRDefault="00A0462F" w:rsidP="007E137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77">
        <w:rPr>
          <w:rFonts w:ascii="Times New Roman" w:hAnsi="Times New Roman" w:cs="Times New Roman"/>
          <w:sz w:val="24"/>
          <w:szCs w:val="24"/>
        </w:rPr>
        <w:t>Таблица для представления данных лабораторных исследований в динамике</w:t>
      </w:r>
      <w:r w:rsidR="00A74370" w:rsidRPr="007E1377">
        <w:rPr>
          <w:rFonts w:ascii="Times New Roman" w:hAnsi="Times New Roman" w:cs="Times New Roman"/>
          <w:sz w:val="24"/>
          <w:szCs w:val="24"/>
        </w:rPr>
        <w:t xml:space="preserve"> (при н</w:t>
      </w:r>
      <w:r w:rsidR="004D2E16" w:rsidRPr="007E1377">
        <w:rPr>
          <w:rFonts w:ascii="Times New Roman" w:hAnsi="Times New Roman" w:cs="Times New Roman"/>
          <w:sz w:val="24"/>
          <w:szCs w:val="24"/>
        </w:rPr>
        <w:t>аличии</w:t>
      </w:r>
      <w:r w:rsidR="00A74370" w:rsidRPr="007E1377">
        <w:rPr>
          <w:rFonts w:ascii="Times New Roman" w:hAnsi="Times New Roman" w:cs="Times New Roman"/>
          <w:sz w:val="24"/>
          <w:szCs w:val="24"/>
        </w:rPr>
        <w:t>)</w:t>
      </w:r>
      <w:r w:rsidRPr="007E137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707"/>
        <w:gridCol w:w="1500"/>
        <w:gridCol w:w="1500"/>
        <w:gridCol w:w="1500"/>
        <w:gridCol w:w="1660"/>
        <w:gridCol w:w="1500"/>
      </w:tblGrid>
      <w:tr w:rsidR="00DF5F25" w:rsidRPr="007E1377" w:rsidTr="00A83DC6">
        <w:tc>
          <w:tcPr>
            <w:tcW w:w="1707" w:type="dxa"/>
            <w:vMerge w:val="restart"/>
          </w:tcPr>
          <w:p w:rsidR="00DF5F25" w:rsidRPr="007E1377" w:rsidRDefault="00DF5F25" w:rsidP="007E137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500" w:type="dxa"/>
            <w:gridSpan w:val="3"/>
          </w:tcPr>
          <w:p w:rsidR="00DF5F25" w:rsidRPr="007E1377" w:rsidRDefault="00DF5F25" w:rsidP="007E137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DF5F25" w:rsidRPr="007E1377" w:rsidRDefault="00DF5F25" w:rsidP="007E137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DF5F25" w:rsidRPr="007E1377" w:rsidRDefault="00DF5F25" w:rsidP="007E137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Диапазон </w:t>
            </w:r>
            <w:proofErr w:type="spellStart"/>
            <w:r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>референсных</w:t>
            </w:r>
            <w:proofErr w:type="spellEnd"/>
            <w:r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значений</w:t>
            </w:r>
          </w:p>
        </w:tc>
        <w:tc>
          <w:tcPr>
            <w:tcW w:w="1500" w:type="dxa"/>
            <w:vMerge w:val="restart"/>
          </w:tcPr>
          <w:p w:rsidR="00DF5F25" w:rsidRPr="007E1377" w:rsidRDefault="00DF5F25" w:rsidP="007E137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</w:tr>
      <w:tr w:rsidR="00DF5F25" w:rsidRPr="007E1377" w:rsidTr="00A83DC6">
        <w:tc>
          <w:tcPr>
            <w:tcW w:w="1707" w:type="dxa"/>
            <w:vMerge/>
          </w:tcPr>
          <w:p w:rsidR="00DF5F25" w:rsidRPr="007E1377" w:rsidRDefault="00DF5F2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F5F25" w:rsidRPr="007E1377" w:rsidRDefault="00DF5F25" w:rsidP="007E137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DF0C7C"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0C7C"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F5F25" w:rsidRPr="007E1377" w:rsidRDefault="00DF5F2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F5F25" w:rsidRPr="007E1377" w:rsidRDefault="00DF5F25" w:rsidP="007E137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DF0C7C"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0C7C"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F5F25" w:rsidRPr="007E1377" w:rsidRDefault="00DF5F2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F5F25" w:rsidRPr="007E1377" w:rsidRDefault="00DF5F25" w:rsidP="007E137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DF0C7C"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0C7C" w:rsidRPr="007E13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F5F25" w:rsidRPr="007E1377" w:rsidRDefault="00DF5F2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DF5F25" w:rsidRPr="007E1377" w:rsidRDefault="00DF5F2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DF5F25" w:rsidRPr="007E1377" w:rsidRDefault="00DF5F25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62F" w:rsidRPr="007E1377" w:rsidTr="00A83DC6">
        <w:tc>
          <w:tcPr>
            <w:tcW w:w="1707" w:type="dxa"/>
          </w:tcPr>
          <w:p w:rsidR="00A0462F" w:rsidRPr="007E1377" w:rsidRDefault="00A0462F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62F" w:rsidRPr="007E1377" w:rsidRDefault="00A0462F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62F" w:rsidRPr="007E1377" w:rsidRDefault="00A0462F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62F" w:rsidRPr="007E1377" w:rsidRDefault="00A0462F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0462F" w:rsidRPr="007E1377" w:rsidRDefault="00A0462F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62F" w:rsidRPr="007E1377" w:rsidRDefault="00A0462F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62F" w:rsidRPr="007E1377" w:rsidTr="00A83DC6">
        <w:tc>
          <w:tcPr>
            <w:tcW w:w="1707" w:type="dxa"/>
          </w:tcPr>
          <w:p w:rsidR="00A0462F" w:rsidRPr="007E1377" w:rsidRDefault="00A0462F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62F" w:rsidRPr="007E1377" w:rsidRDefault="00A0462F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62F" w:rsidRPr="007E1377" w:rsidRDefault="00A0462F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62F" w:rsidRPr="007E1377" w:rsidRDefault="00A0462F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0462F" w:rsidRPr="007E1377" w:rsidRDefault="00A0462F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62F" w:rsidRPr="007E1377" w:rsidRDefault="00A0462F" w:rsidP="007E13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806" w:rsidRPr="007E1377" w:rsidRDefault="005F6806" w:rsidP="007E1377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sectPr w:rsidR="005F6806" w:rsidRPr="007E1377" w:rsidSect="00B1265A">
      <w:headerReference w:type="default" r:id="rId7"/>
      <w:footerReference w:type="even" r:id="rId8"/>
      <w:footerReference w:type="default" r:id="rId9"/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FC" w:rsidRDefault="006B4AFC" w:rsidP="005021E5">
      <w:pPr>
        <w:spacing w:after="0" w:line="240" w:lineRule="auto"/>
      </w:pPr>
      <w:r>
        <w:separator/>
      </w:r>
    </w:p>
  </w:endnote>
  <w:endnote w:type="continuationSeparator" w:id="0">
    <w:p w:rsidR="006B4AFC" w:rsidRDefault="006B4AFC" w:rsidP="005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</w:rPr>
      <w:id w:val="-522869650"/>
      <w:docPartObj>
        <w:docPartGallery w:val="Page Numbers (Bottom of Page)"/>
        <w:docPartUnique/>
      </w:docPartObj>
    </w:sdtPr>
    <w:sdtContent>
      <w:p w:rsidR="00D30240" w:rsidRDefault="00B13CC4" w:rsidP="001D0316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D30240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D30240" w:rsidRDefault="00D30240" w:rsidP="00D3024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</w:rPr>
      <w:id w:val="2028439355"/>
      <w:docPartObj>
        <w:docPartGallery w:val="Page Numbers (Bottom of Page)"/>
        <w:docPartUnique/>
      </w:docPartObj>
    </w:sdtPr>
    <w:sdtContent>
      <w:p w:rsidR="00D30240" w:rsidRDefault="00B13CC4" w:rsidP="001D0316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D30240"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84055B"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:rsidR="00D30240" w:rsidRDefault="00D30240" w:rsidP="00D3024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FC" w:rsidRDefault="006B4AFC" w:rsidP="005021E5">
      <w:pPr>
        <w:spacing w:after="0" w:line="240" w:lineRule="auto"/>
      </w:pPr>
      <w:r>
        <w:separator/>
      </w:r>
    </w:p>
  </w:footnote>
  <w:footnote w:type="continuationSeparator" w:id="0">
    <w:p w:rsidR="006B4AFC" w:rsidRDefault="006B4AFC" w:rsidP="0050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485696"/>
      <w:docPartObj>
        <w:docPartGallery w:val="Page Numbers (Top of Page)"/>
        <w:docPartUnique/>
      </w:docPartObj>
    </w:sdtPr>
    <w:sdtContent>
      <w:p w:rsidR="005021E5" w:rsidRDefault="00B13CC4">
        <w:pPr>
          <w:pStyle w:val="a6"/>
          <w:jc w:val="center"/>
        </w:pPr>
      </w:p>
    </w:sdtContent>
  </w:sdt>
  <w:p w:rsidR="005021E5" w:rsidRDefault="005021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C4D"/>
    <w:multiLevelType w:val="hybridMultilevel"/>
    <w:tmpl w:val="909A0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2F0F6C"/>
    <w:multiLevelType w:val="hybridMultilevel"/>
    <w:tmpl w:val="9BAE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32357"/>
    <w:multiLevelType w:val="hybridMultilevel"/>
    <w:tmpl w:val="D75E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40365"/>
    <w:multiLevelType w:val="hybridMultilevel"/>
    <w:tmpl w:val="BD70E46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34027787"/>
    <w:multiLevelType w:val="multilevel"/>
    <w:tmpl w:val="815E8ED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466756F"/>
    <w:multiLevelType w:val="hybridMultilevel"/>
    <w:tmpl w:val="16F4C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E7CED"/>
    <w:multiLevelType w:val="multilevel"/>
    <w:tmpl w:val="C1F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A33F2"/>
    <w:multiLevelType w:val="hybridMultilevel"/>
    <w:tmpl w:val="1472A4B0"/>
    <w:lvl w:ilvl="0" w:tplc="765AD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65FF1"/>
    <w:multiLevelType w:val="hybridMultilevel"/>
    <w:tmpl w:val="ECC2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C0AB0"/>
    <w:multiLevelType w:val="hybridMultilevel"/>
    <w:tmpl w:val="6CCC5C4A"/>
    <w:lvl w:ilvl="0" w:tplc="16981C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AC15E1"/>
    <w:multiLevelType w:val="hybridMultilevel"/>
    <w:tmpl w:val="3B46752C"/>
    <w:lvl w:ilvl="0" w:tplc="46EEA9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172E3"/>
    <w:multiLevelType w:val="multilevel"/>
    <w:tmpl w:val="AFF6E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81256C0"/>
    <w:multiLevelType w:val="hybridMultilevel"/>
    <w:tmpl w:val="AFD641A8"/>
    <w:lvl w:ilvl="0" w:tplc="46EEA9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6088D"/>
    <w:multiLevelType w:val="hybridMultilevel"/>
    <w:tmpl w:val="60865A4C"/>
    <w:lvl w:ilvl="0" w:tplc="16981C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70EFA"/>
    <w:multiLevelType w:val="hybridMultilevel"/>
    <w:tmpl w:val="608A0452"/>
    <w:lvl w:ilvl="0" w:tplc="16981C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3"/>
  </w:num>
  <w:num w:numId="5">
    <w:abstractNumId w:val="1"/>
  </w:num>
  <w:num w:numId="6">
    <w:abstractNumId w:val="0"/>
  </w:num>
  <w:num w:numId="7">
    <w:abstractNumId w:val="10"/>
  </w:num>
  <w:num w:numId="8">
    <w:abstractNumId w:val="12"/>
  </w:num>
  <w:num w:numId="9">
    <w:abstractNumId w:val="9"/>
  </w:num>
  <w:num w:numId="10">
    <w:abstractNumId w:val="14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22E"/>
    <w:rsid w:val="00023596"/>
    <w:rsid w:val="00035E47"/>
    <w:rsid w:val="000401AB"/>
    <w:rsid w:val="00053F12"/>
    <w:rsid w:val="000B129B"/>
    <w:rsid w:val="000B2E09"/>
    <w:rsid w:val="00161ABF"/>
    <w:rsid w:val="00166DA0"/>
    <w:rsid w:val="001C2CBD"/>
    <w:rsid w:val="001F022E"/>
    <w:rsid w:val="001F1244"/>
    <w:rsid w:val="00215C9E"/>
    <w:rsid w:val="003314B5"/>
    <w:rsid w:val="00395FBE"/>
    <w:rsid w:val="003C4879"/>
    <w:rsid w:val="003D0F38"/>
    <w:rsid w:val="00403BF1"/>
    <w:rsid w:val="004249CE"/>
    <w:rsid w:val="0044369F"/>
    <w:rsid w:val="00472D9A"/>
    <w:rsid w:val="00490D12"/>
    <w:rsid w:val="004C1278"/>
    <w:rsid w:val="004C723C"/>
    <w:rsid w:val="004D2E16"/>
    <w:rsid w:val="005021E5"/>
    <w:rsid w:val="0050510F"/>
    <w:rsid w:val="00532A14"/>
    <w:rsid w:val="00556D70"/>
    <w:rsid w:val="005815BD"/>
    <w:rsid w:val="005F6806"/>
    <w:rsid w:val="006802C8"/>
    <w:rsid w:val="006A43CE"/>
    <w:rsid w:val="006B4AFC"/>
    <w:rsid w:val="0073301E"/>
    <w:rsid w:val="00794211"/>
    <w:rsid w:val="007A4383"/>
    <w:rsid w:val="007A4AFD"/>
    <w:rsid w:val="007E1377"/>
    <w:rsid w:val="0084055B"/>
    <w:rsid w:val="00840BB5"/>
    <w:rsid w:val="00892925"/>
    <w:rsid w:val="008A09E1"/>
    <w:rsid w:val="00907752"/>
    <w:rsid w:val="00912182"/>
    <w:rsid w:val="009742B7"/>
    <w:rsid w:val="00980F74"/>
    <w:rsid w:val="009F1389"/>
    <w:rsid w:val="00A0462F"/>
    <w:rsid w:val="00A50961"/>
    <w:rsid w:val="00A74370"/>
    <w:rsid w:val="00B04CD7"/>
    <w:rsid w:val="00B1265A"/>
    <w:rsid w:val="00B13CC4"/>
    <w:rsid w:val="00B34CB4"/>
    <w:rsid w:val="00B47A69"/>
    <w:rsid w:val="00BD5C20"/>
    <w:rsid w:val="00C07EB8"/>
    <w:rsid w:val="00C10C07"/>
    <w:rsid w:val="00C26CAF"/>
    <w:rsid w:val="00C500D4"/>
    <w:rsid w:val="00C529C2"/>
    <w:rsid w:val="00CB6DDC"/>
    <w:rsid w:val="00CD65C4"/>
    <w:rsid w:val="00CE732F"/>
    <w:rsid w:val="00D30240"/>
    <w:rsid w:val="00D46E78"/>
    <w:rsid w:val="00D70241"/>
    <w:rsid w:val="00DA14C4"/>
    <w:rsid w:val="00DA60A4"/>
    <w:rsid w:val="00DE6A7D"/>
    <w:rsid w:val="00DF0C7C"/>
    <w:rsid w:val="00DF5F25"/>
    <w:rsid w:val="00E357A9"/>
    <w:rsid w:val="00E41CCB"/>
    <w:rsid w:val="00EC676F"/>
    <w:rsid w:val="00EE3FA1"/>
    <w:rsid w:val="00F552C1"/>
    <w:rsid w:val="00F600EE"/>
    <w:rsid w:val="00F94C94"/>
    <w:rsid w:val="00FC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4C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C5D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1E5"/>
  </w:style>
  <w:style w:type="paragraph" w:styleId="a8">
    <w:name w:val="footer"/>
    <w:basedOn w:val="a"/>
    <w:link w:val="a9"/>
    <w:uiPriority w:val="99"/>
    <w:unhideWhenUsed/>
    <w:rsid w:val="0050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1E5"/>
  </w:style>
  <w:style w:type="character" w:styleId="aa">
    <w:name w:val="page number"/>
    <w:basedOn w:val="a0"/>
    <w:uiPriority w:val="99"/>
    <w:semiHidden/>
    <w:unhideWhenUsed/>
    <w:rsid w:val="00D30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Кира Анатольевна</dc:creator>
  <cp:keywords/>
  <dc:description/>
  <cp:lastModifiedBy>Александр Викторович Чирков</cp:lastModifiedBy>
  <cp:revision>5</cp:revision>
  <dcterms:created xsi:type="dcterms:W3CDTF">2020-05-29T09:45:00Z</dcterms:created>
  <dcterms:modified xsi:type="dcterms:W3CDTF">2020-06-18T15:14:00Z</dcterms:modified>
</cp:coreProperties>
</file>